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E53" w:rsidRPr="00AB56F3" w:rsidRDefault="00913E53" w:rsidP="00913E53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AB56F3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:rsidR="00913E53" w:rsidRPr="00AB56F3" w:rsidRDefault="005A7EE2" w:rsidP="00913E53">
      <w:pPr>
        <w:pStyle w:val="Bezodstpw"/>
        <w:jc w:val="center"/>
        <w:rPr>
          <w:rFonts w:asciiTheme="minorHAnsi" w:hAnsiTheme="minorHAnsi" w:cstheme="minorHAnsi"/>
        </w:rPr>
      </w:pPr>
      <w:r w:rsidRPr="00AB56F3">
        <w:rPr>
          <w:rFonts w:asciiTheme="minorHAnsi" w:eastAsia="Humanist521PL-Roman, 'MS Mincho" w:hAnsiTheme="minorHAnsi" w:cstheme="minorHAnsi"/>
          <w:b/>
        </w:rPr>
        <w:t>Z GEOGRAFII</w:t>
      </w:r>
      <w:r w:rsidR="00913E53" w:rsidRPr="00AB56F3">
        <w:rPr>
          <w:rFonts w:asciiTheme="minorHAnsi" w:eastAsia="Humanist521PL-Roman, 'MS Mincho" w:hAnsiTheme="minorHAnsi" w:cstheme="minorHAnsi"/>
          <w:b/>
        </w:rPr>
        <w:t xml:space="preserve"> </w:t>
      </w:r>
      <w:r w:rsidRPr="00AB56F3">
        <w:rPr>
          <w:rFonts w:asciiTheme="minorHAnsi" w:eastAsia="Humanist521PL-Roman, 'MS Mincho" w:hAnsiTheme="minorHAnsi" w:cstheme="minorHAnsi"/>
          <w:b/>
        </w:rPr>
        <w:t xml:space="preserve">W KLASIE </w:t>
      </w:r>
      <w:r w:rsidR="00913E53" w:rsidRPr="00AB56F3">
        <w:rPr>
          <w:rFonts w:asciiTheme="minorHAnsi" w:eastAsia="Humanist521PL-Roman, 'MS Mincho" w:hAnsiTheme="minorHAnsi" w:cstheme="minorHAnsi"/>
          <w:b/>
        </w:rPr>
        <w:t>V</w:t>
      </w:r>
      <w:r w:rsidR="004F4E54" w:rsidRPr="00AB56F3">
        <w:rPr>
          <w:rFonts w:asciiTheme="minorHAnsi" w:eastAsia="Humanist521PL-Roman, 'MS Mincho" w:hAnsiTheme="minorHAnsi" w:cstheme="minorHAnsi"/>
          <w:b/>
        </w:rPr>
        <w:t>I</w:t>
      </w:r>
      <w:r w:rsidR="00A64756" w:rsidRPr="00AB56F3">
        <w:rPr>
          <w:rFonts w:asciiTheme="minorHAnsi" w:eastAsia="Humanist521PL-Roman, 'MS Mincho" w:hAnsiTheme="minorHAnsi" w:cstheme="minorHAnsi"/>
          <w:b/>
        </w:rPr>
        <w:t>I</w:t>
      </w:r>
    </w:p>
    <w:p w:rsidR="00622A28" w:rsidRDefault="00622A28" w:rsidP="00913E53">
      <w:pPr>
        <w:pStyle w:val="Standard"/>
        <w:rPr>
          <w:rFonts w:asciiTheme="minorHAnsi" w:hAnsiTheme="minorHAnsi" w:cstheme="minorHAnsi"/>
          <w:b/>
          <w:sz w:val="20"/>
          <w:szCs w:val="20"/>
        </w:rPr>
      </w:pPr>
    </w:p>
    <w:p w:rsidR="00913E53" w:rsidRPr="00AB56F3" w:rsidRDefault="00913E53" w:rsidP="00913E53">
      <w:pPr>
        <w:pStyle w:val="Standard"/>
        <w:rPr>
          <w:rFonts w:asciiTheme="minorHAnsi" w:hAnsiTheme="minorHAnsi" w:cstheme="minorHAnsi"/>
        </w:rPr>
      </w:pPr>
      <w:r w:rsidRPr="00AB56F3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913E53" w:rsidRPr="00AB56F3" w:rsidRDefault="00913E53" w:rsidP="00913E53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dopuszczająca (2)</w:t>
      </w:r>
    </w:p>
    <w:p w:rsidR="00913E53" w:rsidRPr="00AB56F3" w:rsidRDefault="00913E53" w:rsidP="00913E53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dostateczna (3)</w:t>
      </w:r>
    </w:p>
    <w:p w:rsidR="00913E53" w:rsidRPr="00AB56F3" w:rsidRDefault="00913E53" w:rsidP="00913E53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dobra (4)</w:t>
      </w:r>
    </w:p>
    <w:p w:rsidR="00913E53" w:rsidRPr="00AB56F3" w:rsidRDefault="00913E53" w:rsidP="00913E53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bardzo dobra (5)</w:t>
      </w:r>
    </w:p>
    <w:p w:rsidR="00913E53" w:rsidRPr="00AB56F3" w:rsidRDefault="00913E53" w:rsidP="003A2B4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celująca (6)</w:t>
      </w:r>
    </w:p>
    <w:p w:rsidR="00BE4AB2" w:rsidRPr="00AB56F3" w:rsidRDefault="00BE4AB2" w:rsidP="003A2B4C">
      <w:pPr>
        <w:pStyle w:val="Standard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913E53" w:rsidRPr="00AB56F3" w:rsidTr="006C4FC6">
        <w:tc>
          <w:tcPr>
            <w:tcW w:w="9062" w:type="dxa"/>
            <w:shd w:val="clear" w:color="auto" w:fill="92D050"/>
          </w:tcPr>
          <w:p w:rsidR="00913E53" w:rsidRPr="00AB56F3" w:rsidRDefault="005A7EE2" w:rsidP="005A7EE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835610" w:rsidRPr="00AB56F3">
              <w:rPr>
                <w:rFonts w:cstheme="minorHAnsi"/>
                <w:b/>
                <w:sz w:val="20"/>
                <w:szCs w:val="20"/>
              </w:rPr>
              <w:t>Położenie i terytorium Polski</w:t>
            </w:r>
          </w:p>
        </w:tc>
      </w:tr>
      <w:tr w:rsidR="00913E53" w:rsidRPr="00AB56F3" w:rsidTr="006C4FC6">
        <w:tc>
          <w:tcPr>
            <w:tcW w:w="9062" w:type="dxa"/>
            <w:shd w:val="clear" w:color="auto" w:fill="92D050"/>
          </w:tcPr>
          <w:p w:rsidR="00913E53" w:rsidRPr="00AB56F3" w:rsidRDefault="00913E53" w:rsidP="005A7EE2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B56F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913E53" w:rsidRPr="00AB56F3" w:rsidTr="001D1CB7">
        <w:trPr>
          <w:trHeight w:val="1572"/>
        </w:trPr>
        <w:tc>
          <w:tcPr>
            <w:tcW w:w="9062" w:type="dxa"/>
          </w:tcPr>
          <w:p w:rsidR="00913E53" w:rsidRPr="00AB56F3" w:rsidRDefault="009D3C4A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</w:t>
            </w:r>
            <w:r w:rsidR="004D6169" w:rsidRPr="00AB56F3">
              <w:rPr>
                <w:rFonts w:asciiTheme="minorHAnsi" w:hAnsiTheme="minorHAnsi" w:cstheme="minorHAnsi"/>
              </w:rPr>
              <w:t xml:space="preserve">skazuje na mapie Polskę oraz </w:t>
            </w:r>
            <w:r w:rsidR="001C1DD9" w:rsidRPr="00AB56F3">
              <w:rPr>
                <w:rFonts w:asciiTheme="minorHAnsi" w:hAnsiTheme="minorHAnsi" w:cstheme="minorHAnsi"/>
              </w:rPr>
              <w:t>p</w:t>
            </w:r>
            <w:r w:rsidR="00640C3E" w:rsidRPr="00AB56F3">
              <w:rPr>
                <w:rFonts w:asciiTheme="minorHAnsi" w:hAnsiTheme="minorHAnsi" w:cstheme="minorHAnsi"/>
              </w:rPr>
              <w:t xml:space="preserve">odaje podstawowe wiadomości o </w:t>
            </w:r>
            <w:r w:rsidR="004D6169" w:rsidRPr="00AB56F3">
              <w:rPr>
                <w:rFonts w:asciiTheme="minorHAnsi" w:hAnsiTheme="minorHAnsi" w:cstheme="minorHAnsi"/>
              </w:rPr>
              <w:t xml:space="preserve">jej </w:t>
            </w:r>
            <w:r w:rsidR="002358B1" w:rsidRPr="00AB56F3">
              <w:rPr>
                <w:rFonts w:asciiTheme="minorHAnsi" w:hAnsiTheme="minorHAnsi" w:cstheme="minorHAnsi"/>
              </w:rPr>
              <w:t xml:space="preserve">położeniu </w:t>
            </w:r>
          </w:p>
          <w:p w:rsidR="00640C3E" w:rsidRPr="00AB56F3" w:rsidRDefault="002358B1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podaje całkowitą powierzchnię Polski</w:t>
            </w:r>
          </w:p>
          <w:p w:rsidR="001C1DD9" w:rsidRPr="00AB56F3" w:rsidRDefault="002358B1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wymienia sąsiadów Polski</w:t>
            </w:r>
          </w:p>
          <w:p w:rsidR="001C1DD9" w:rsidRPr="00AB56F3" w:rsidRDefault="002358B1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wskazuje na mapie skrajne punkty Polski i Europy</w:t>
            </w:r>
          </w:p>
          <w:p w:rsidR="0061345D" w:rsidRPr="00AB56F3" w:rsidRDefault="0061345D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podaje liczbę województw w Polsce</w:t>
            </w:r>
          </w:p>
        </w:tc>
      </w:tr>
      <w:tr w:rsidR="00913E53" w:rsidRPr="00AB56F3" w:rsidTr="006C4FC6">
        <w:tc>
          <w:tcPr>
            <w:tcW w:w="9062" w:type="dxa"/>
            <w:shd w:val="clear" w:color="auto" w:fill="92D050"/>
          </w:tcPr>
          <w:p w:rsidR="00913E53" w:rsidRPr="00AB56F3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913E53" w:rsidRPr="00AB56F3" w:rsidTr="005A7EE2">
        <w:tc>
          <w:tcPr>
            <w:tcW w:w="9062" w:type="dxa"/>
          </w:tcPr>
          <w:p w:rsidR="00640C3E" w:rsidRPr="00AB56F3" w:rsidRDefault="0061345D" w:rsidP="001D1CB7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AB56F3">
              <w:rPr>
                <w:rFonts w:cstheme="minorHAnsi"/>
                <w:iCs/>
                <w:sz w:val="20"/>
                <w:szCs w:val="20"/>
              </w:rPr>
              <w:t>w</w:t>
            </w:r>
            <w:r w:rsidR="002358B1" w:rsidRPr="00AB56F3">
              <w:rPr>
                <w:rFonts w:cstheme="minorHAnsi"/>
                <w:iCs/>
                <w:sz w:val="20"/>
                <w:szCs w:val="20"/>
              </w:rPr>
              <w:t>skazuje na mapie położenie Polski oraz przebieg granic naszego kraju</w:t>
            </w:r>
          </w:p>
          <w:p w:rsidR="009D3C4A" w:rsidRPr="00AB56F3" w:rsidRDefault="0061345D" w:rsidP="001D1CB7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AB56F3">
              <w:rPr>
                <w:rFonts w:cstheme="minorHAnsi"/>
                <w:iCs/>
                <w:sz w:val="20"/>
                <w:szCs w:val="20"/>
              </w:rPr>
              <w:t>krótko o</w:t>
            </w:r>
            <w:r w:rsidR="009D3C4A" w:rsidRPr="00AB56F3">
              <w:rPr>
                <w:rFonts w:cstheme="minorHAnsi"/>
                <w:iCs/>
                <w:sz w:val="20"/>
                <w:szCs w:val="20"/>
              </w:rPr>
              <w:t>mawia</w:t>
            </w:r>
            <w:r w:rsidR="001040ED" w:rsidRPr="00AB56F3">
              <w:rPr>
                <w:rFonts w:cstheme="minorHAnsi"/>
                <w:iCs/>
                <w:sz w:val="20"/>
                <w:szCs w:val="20"/>
              </w:rPr>
              <w:t xml:space="preserve"> na podstawie mapy ogólnogeograficznej</w:t>
            </w:r>
            <w:r w:rsidR="009D3C4A" w:rsidRPr="00AB56F3">
              <w:rPr>
                <w:rFonts w:cstheme="minorHAnsi"/>
                <w:iCs/>
                <w:sz w:val="20"/>
                <w:szCs w:val="20"/>
              </w:rPr>
              <w:t xml:space="preserve"> położenie fizycznogeograficzne i polityczne Polski</w:t>
            </w:r>
          </w:p>
          <w:p w:rsidR="00774647" w:rsidRPr="00AB56F3" w:rsidRDefault="0061345D" w:rsidP="001D1CB7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AB56F3">
              <w:rPr>
                <w:rFonts w:cstheme="minorHAnsi"/>
                <w:iCs/>
                <w:sz w:val="20"/>
                <w:szCs w:val="20"/>
              </w:rPr>
              <w:t>w</w:t>
            </w:r>
            <w:r w:rsidR="002358B1" w:rsidRPr="00AB56F3">
              <w:rPr>
                <w:rFonts w:cstheme="minorHAnsi"/>
                <w:iCs/>
                <w:sz w:val="20"/>
                <w:szCs w:val="20"/>
              </w:rPr>
              <w:t>skazuje na mapie i nazywa skrajne punkty Polski i Europy</w:t>
            </w:r>
          </w:p>
          <w:p w:rsidR="001C1DD9" w:rsidRPr="00AB56F3" w:rsidRDefault="0061345D" w:rsidP="001D1CB7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AB56F3">
              <w:rPr>
                <w:rFonts w:cstheme="minorHAnsi"/>
                <w:iCs/>
                <w:sz w:val="20"/>
                <w:szCs w:val="20"/>
              </w:rPr>
              <w:t>podaje nazwę województwa, w którym mieszka oraz nazwę jego stolicy</w:t>
            </w:r>
          </w:p>
        </w:tc>
      </w:tr>
      <w:tr w:rsidR="00913E53" w:rsidRPr="00AB56F3" w:rsidTr="006C4FC6">
        <w:tc>
          <w:tcPr>
            <w:tcW w:w="9062" w:type="dxa"/>
            <w:shd w:val="clear" w:color="auto" w:fill="92D050"/>
          </w:tcPr>
          <w:p w:rsidR="00913E53" w:rsidRPr="00AB56F3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913E53" w:rsidRPr="00AB56F3" w:rsidTr="005A7EE2">
        <w:tc>
          <w:tcPr>
            <w:tcW w:w="9062" w:type="dxa"/>
          </w:tcPr>
          <w:p w:rsidR="009D3C4A" w:rsidRPr="00AB56F3" w:rsidRDefault="002358B1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wskazuje na mapie sąsiadów Polski i określa, z którym państwem mamy najdłuższą, a z którym najkrótszą granicę</w:t>
            </w:r>
          </w:p>
          <w:p w:rsidR="009D3C4A" w:rsidRPr="00AB56F3" w:rsidRDefault="004F446E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 xml:space="preserve"> </w:t>
            </w:r>
            <w:r w:rsidR="002358B1" w:rsidRPr="00AB56F3">
              <w:rPr>
                <w:rFonts w:asciiTheme="minorHAnsi" w:hAnsiTheme="minorHAnsi" w:cstheme="minorHAnsi"/>
              </w:rPr>
              <w:t>odczytuje współrzędne geograficzne skrajnych punktów Polski i Europy</w:t>
            </w:r>
          </w:p>
          <w:p w:rsidR="001040ED" w:rsidRPr="00AB56F3" w:rsidRDefault="001040ED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oblicza rozciągłość południkową i równoleżnikową Polski i Europy</w:t>
            </w:r>
          </w:p>
          <w:p w:rsidR="009D3C4A" w:rsidRPr="00AB56F3" w:rsidRDefault="0061345D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</w:t>
            </w:r>
            <w:r w:rsidR="009D3C4A" w:rsidRPr="00AB56F3">
              <w:rPr>
                <w:rFonts w:asciiTheme="minorHAnsi" w:hAnsiTheme="minorHAnsi" w:cstheme="minorHAnsi"/>
              </w:rPr>
              <w:t>ymienia przyrodnicze i pozaprzyrodnicze konsekwencje rozciągłości południkowej i równoleżnikowej obszaru Polski i Europy</w:t>
            </w:r>
          </w:p>
          <w:p w:rsidR="00640C3E" w:rsidRPr="00AB56F3" w:rsidRDefault="0061345D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wskazuje na mapie województwa i ich stolice w Polsce</w:t>
            </w:r>
          </w:p>
        </w:tc>
      </w:tr>
      <w:tr w:rsidR="00913E53" w:rsidRPr="00AB56F3" w:rsidTr="006C4FC6">
        <w:tc>
          <w:tcPr>
            <w:tcW w:w="9062" w:type="dxa"/>
            <w:shd w:val="clear" w:color="auto" w:fill="92D050"/>
          </w:tcPr>
          <w:p w:rsidR="00913E53" w:rsidRPr="00AB56F3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AB56F3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913E53" w:rsidRPr="00AB56F3" w:rsidTr="005A7EE2">
        <w:tc>
          <w:tcPr>
            <w:tcW w:w="9062" w:type="dxa"/>
          </w:tcPr>
          <w:p w:rsidR="00913E53" w:rsidRPr="00AB56F3" w:rsidRDefault="002358B1" w:rsidP="00571385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wskazuje na mapie granice Polski oraz określa, które granice są sztuczne, a które naturalne</w:t>
            </w:r>
          </w:p>
          <w:p w:rsidR="002358B1" w:rsidRPr="00AB56F3" w:rsidRDefault="009D3C4A" w:rsidP="00571385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omawia przebieg granic Polski (w tym morskich wód wewnętrznych)</w:t>
            </w:r>
          </w:p>
          <w:p w:rsidR="00640C3E" w:rsidRPr="00AB56F3" w:rsidRDefault="009D3C4A" w:rsidP="00571385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wyjaśnia przyrodnicze i pozaprzyrodnicze konsekwencje rozciągłości południkowej i równoleżnikowej obszaru Polski i Europy</w:t>
            </w:r>
          </w:p>
        </w:tc>
      </w:tr>
      <w:tr w:rsidR="00913E53" w:rsidRPr="00AB56F3" w:rsidTr="006C4FC6">
        <w:tc>
          <w:tcPr>
            <w:tcW w:w="9062" w:type="dxa"/>
            <w:shd w:val="clear" w:color="auto" w:fill="92D050"/>
          </w:tcPr>
          <w:p w:rsidR="00913E53" w:rsidRPr="00AB56F3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AB56F3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913E53" w:rsidRPr="00AB56F3" w:rsidTr="005A7EE2">
        <w:tc>
          <w:tcPr>
            <w:tcW w:w="9062" w:type="dxa"/>
          </w:tcPr>
          <w:p w:rsidR="004D6169" w:rsidRPr="00AB56F3" w:rsidRDefault="002358B1" w:rsidP="0061345D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oblicza rozciągłość południkową i równoleżnikową dowolnego obszaru</w:t>
            </w:r>
            <w:r w:rsidR="009B2CB3">
              <w:rPr>
                <w:rFonts w:asciiTheme="minorHAnsi" w:hAnsiTheme="minorHAnsi" w:cstheme="minorHAnsi"/>
              </w:rPr>
              <w:t xml:space="preserve"> na mapie</w:t>
            </w:r>
          </w:p>
          <w:p w:rsidR="00640C3E" w:rsidRPr="00AB56F3" w:rsidRDefault="001C1DD9" w:rsidP="0061345D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  <w:iCs/>
              </w:rPr>
              <w:t xml:space="preserve">wykazuje związek między </w:t>
            </w:r>
            <w:r w:rsidR="002358B1" w:rsidRPr="00AB56F3">
              <w:rPr>
                <w:rFonts w:asciiTheme="minorHAnsi" w:hAnsiTheme="minorHAnsi" w:cstheme="minorHAnsi"/>
                <w:iCs/>
              </w:rPr>
              <w:t>położeniem Polski na Ziemi, a warunkami przyrodniczymi</w:t>
            </w:r>
          </w:p>
          <w:p w:rsidR="00E946C6" w:rsidRPr="00AB56F3" w:rsidRDefault="009D3C4A" w:rsidP="0061345D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  <w:iCs/>
              </w:rPr>
              <w:t>omawia wpływ położenia Polski na sytuację gospodarczą i polityczną naszego kraju</w:t>
            </w:r>
          </w:p>
          <w:p w:rsidR="0061345D" w:rsidRPr="00622A28" w:rsidRDefault="0061345D" w:rsidP="0061345D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iCs/>
                <w:color w:val="auto"/>
              </w:rPr>
              <w:lastRenderedPageBreak/>
              <w:t>omawia trójstopniowy podział administracyjny w Polsce</w:t>
            </w:r>
          </w:p>
          <w:p w:rsidR="0061345D" w:rsidRPr="00AB56F3" w:rsidRDefault="0061345D" w:rsidP="00FA7B00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622A28">
              <w:rPr>
                <w:rFonts w:asciiTheme="minorHAnsi" w:hAnsiTheme="minorHAnsi" w:cstheme="minorHAnsi"/>
                <w:color w:val="auto"/>
              </w:rPr>
              <w:t>charakteryzuje podział władzy samorządowej</w:t>
            </w:r>
          </w:p>
        </w:tc>
      </w:tr>
    </w:tbl>
    <w:p w:rsidR="00913E53" w:rsidRPr="00AB56F3" w:rsidRDefault="00913E53" w:rsidP="00913E53">
      <w:pPr>
        <w:rPr>
          <w:rFonts w:cstheme="minorHAnsi"/>
        </w:rPr>
      </w:pPr>
    </w:p>
    <w:p w:rsidR="00BE4AB2" w:rsidRPr="00AB56F3" w:rsidRDefault="00BE4AB2" w:rsidP="00913E53">
      <w:pPr>
        <w:rPr>
          <w:rFonts w:cstheme="minorHAnsi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bCs/>
                <w:sz w:val="20"/>
                <w:szCs w:val="20"/>
              </w:rPr>
              <w:t>DZ</w:t>
            </w:r>
            <w:r w:rsidR="004F446E" w:rsidRPr="00BE5981">
              <w:rPr>
                <w:rFonts w:cstheme="minorHAnsi"/>
                <w:b/>
                <w:bCs/>
                <w:sz w:val="20"/>
                <w:szCs w:val="20"/>
              </w:rPr>
              <w:t xml:space="preserve">IAŁ 2. </w:t>
            </w:r>
            <w:r w:rsidR="00A97234" w:rsidRPr="00BE5981">
              <w:rPr>
                <w:rFonts w:cstheme="minorHAnsi"/>
                <w:b/>
                <w:bCs/>
                <w:sz w:val="20"/>
                <w:szCs w:val="20"/>
              </w:rPr>
              <w:t>Środowisko przyrodnicze Polski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E598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4302AD" w:rsidRPr="00BE5981" w:rsidRDefault="00805627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="004302AD"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skazuje na mapie </w:t>
            </w:r>
            <w:r w:rsidR="00E16391"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 prawidłowo nazywa </w:t>
            </w:r>
            <w:r w:rsidR="009F04AB"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pasy rzeźby terenu w Polsce</w:t>
            </w:r>
          </w:p>
          <w:p w:rsidR="009F04AB" w:rsidRPr="00BE5981" w:rsidRDefault="009F04AB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nazwy i wartości bezwzględne najwyżej i najniżej położonych punktów w kraju</w:t>
            </w:r>
          </w:p>
          <w:p w:rsidR="009A1FD9" w:rsidRPr="00BE5981" w:rsidRDefault="009A1FD9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wyjaśnia pojęcie plejstocen i holocen, </w:t>
            </w:r>
          </w:p>
          <w:p w:rsidR="009A1FD9" w:rsidRPr="00BE5981" w:rsidRDefault="009A1FD9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nazwy wydarzeń i procesów, które wpłynęły na ukształtowanie powierzchni Polski i Europy</w:t>
            </w:r>
          </w:p>
          <w:p w:rsidR="00FE5576" w:rsidRPr="00BE5981" w:rsidRDefault="00FE5576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wymienia główne surowce mineralne w Polsce</w:t>
            </w:r>
          </w:p>
          <w:p w:rsidR="00F61941" w:rsidRPr="00BE5981" w:rsidRDefault="00F61941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różnice między pogodą a klimatem</w:t>
            </w:r>
          </w:p>
          <w:p w:rsidR="00D82800" w:rsidRPr="00BE5981" w:rsidRDefault="00D82800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nazywa klimat w Polsce</w:t>
            </w:r>
          </w:p>
          <w:p w:rsidR="00D82800" w:rsidRPr="00BE5981" w:rsidRDefault="00D82800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czynniki kształtujące klimat w Polsce</w:t>
            </w:r>
          </w:p>
          <w:p w:rsidR="00F61941" w:rsidRPr="00BE5981" w:rsidRDefault="00F61941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wymienia cechy klimatu morskiego i kontynentalnego</w:t>
            </w:r>
          </w:p>
          <w:p w:rsidR="003D285C" w:rsidRPr="00BE5981" w:rsidRDefault="003D285C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wskazuje na mapie i omawia położenie Morza Bałtyckiego</w:t>
            </w:r>
          </w:p>
          <w:p w:rsidR="003D285C" w:rsidRPr="00BE5981" w:rsidRDefault="003D285C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wskazuje na mapie i wymienia największe zatoki i wyspy Morza Bałtyckiego</w:t>
            </w:r>
          </w:p>
          <w:p w:rsidR="005449B6" w:rsidRPr="00BE5981" w:rsidRDefault="005449B6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wskazuje na mapie największe rzeki w Polsce</w:t>
            </w:r>
          </w:p>
          <w:p w:rsidR="00D013F9" w:rsidRPr="00BE5981" w:rsidRDefault="00D013F9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wyjaśnia czym są gleby i wymienia ich różne typy występujące w Polsce</w:t>
            </w:r>
          </w:p>
          <w:p w:rsidR="00B87926" w:rsidRPr="00BE5981" w:rsidRDefault="00B87926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wymienia funkcje lasów</w:t>
            </w:r>
          </w:p>
          <w:p w:rsidR="00B87926" w:rsidRPr="00BE5981" w:rsidRDefault="00B87926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rodzaje lasów w Polsce</w:t>
            </w:r>
          </w:p>
          <w:p w:rsidR="007964B5" w:rsidRPr="00BE5981" w:rsidRDefault="007964B5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wskazuje na mapie parki narodowe w Polsce</w:t>
            </w:r>
          </w:p>
          <w:p w:rsidR="007964B5" w:rsidRPr="00BE5981" w:rsidRDefault="007964B5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wymienia przykłady negatywnego wpływu człowieka na środowisko przyrodnicze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2872C1" w:rsidRPr="00BE5981" w:rsidRDefault="009F04AB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główne cechy pasów krajobrazowych w Polsce</w:t>
            </w:r>
          </w:p>
          <w:p w:rsidR="00244B18" w:rsidRPr="00BE5981" w:rsidRDefault="009B2CB3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główne wydarzenia w historii Europy i Polski (ruchy górotwórcze i zlodowacenia), które miały wpływ na współczesną rzeźbę terenu</w:t>
            </w:r>
          </w:p>
          <w:p w:rsidR="005B6789" w:rsidRPr="00BE5981" w:rsidRDefault="005B6789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typy gór</w:t>
            </w:r>
          </w:p>
          <w:p w:rsidR="005B6789" w:rsidRPr="00BE5981" w:rsidRDefault="005B6789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wymienia elementy rzeźby polodowcowej w górach i na pozostałych obszarach </w:t>
            </w:r>
          </w:p>
          <w:p w:rsidR="00FE5576" w:rsidRPr="00BE5981" w:rsidRDefault="00FE557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zastosowanie różnych surowców mineralnych</w:t>
            </w:r>
          </w:p>
          <w:p w:rsidR="00FE5576" w:rsidRPr="00BE5981" w:rsidRDefault="00D82800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czynniki kształtujące klimat w Polsce</w:t>
            </w:r>
          </w:p>
          <w:p w:rsidR="00F61941" w:rsidRPr="00BE5981" w:rsidRDefault="00F61941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i omawiam masy powietrza napływające nad Polskę</w:t>
            </w:r>
          </w:p>
          <w:p w:rsidR="003D285C" w:rsidRPr="00BE5981" w:rsidRDefault="003D285C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przedstawia główne cechy przyrodnicze Morza Bałtyckiego, w tym zasolenie i temperaturę</w:t>
            </w:r>
          </w:p>
          <w:p w:rsidR="003D285C" w:rsidRPr="00BE5981" w:rsidRDefault="003D285C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różne typy wybrzeży Morza Bałtyckiego</w:t>
            </w:r>
          </w:p>
          <w:p w:rsidR="005449B6" w:rsidRPr="00BE5981" w:rsidRDefault="005449B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wyjaśnia, czym jest przepływ rzeki, charakteryzuje systemy rzeczne Wisły i Odry</w:t>
            </w:r>
          </w:p>
          <w:p w:rsidR="005449B6" w:rsidRPr="00BE5981" w:rsidRDefault="005449B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obszary zagrożone powodzią</w:t>
            </w:r>
          </w:p>
          <w:p w:rsidR="00D013F9" w:rsidRPr="00BE5981" w:rsidRDefault="00D013F9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najważniejsze cechy gleb charakterystycznych dla obszaru Polski</w:t>
            </w:r>
          </w:p>
          <w:p w:rsidR="00D013F9" w:rsidRPr="00BE5981" w:rsidRDefault="00D013F9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mapy tematycznej omawia rozmieszczenie gleb w Polsce</w:t>
            </w:r>
          </w:p>
          <w:p w:rsidR="00B87926" w:rsidRPr="00BE5981" w:rsidRDefault="00B8792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wyjaśnia, czym jest lesistość, podaje je wartość dla Polski</w:t>
            </w:r>
          </w:p>
          <w:p w:rsidR="00B87926" w:rsidRPr="00BE5981" w:rsidRDefault="00B8792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różne rodzaje lasów w Polsce</w:t>
            </w:r>
          </w:p>
          <w:p w:rsidR="007964B5" w:rsidRPr="00BE5981" w:rsidRDefault="007964B5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przykłady różnych form ochrony przyrody w Polsce</w:t>
            </w:r>
          </w:p>
          <w:p w:rsidR="005F677B" w:rsidRPr="00BE5981" w:rsidRDefault="005F677B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cele ochrony przyrody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913E53" w:rsidRPr="00BE5981" w:rsidRDefault="009F04AB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wskazuje na mapie i charakteryzuje pas krajobrazowy, na </w:t>
            </w:r>
            <w:r w:rsidR="00584140" w:rsidRPr="00BE5981">
              <w:rPr>
                <w:rFonts w:asciiTheme="minorHAnsi" w:hAnsiTheme="minorHAnsi" w:cstheme="minorHAnsi"/>
              </w:rPr>
              <w:t>obszarze,</w:t>
            </w:r>
            <w:r w:rsidRPr="00BE5981">
              <w:rPr>
                <w:rFonts w:asciiTheme="minorHAnsi" w:hAnsiTheme="minorHAnsi" w:cstheme="minorHAnsi"/>
              </w:rPr>
              <w:t xml:space="preserve"> którego mieszka</w:t>
            </w:r>
          </w:p>
          <w:p w:rsidR="009F04AB" w:rsidRPr="00BE5981" w:rsidRDefault="009F04AB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mapę hipsometryczną Polski</w:t>
            </w:r>
            <w:r w:rsidR="00C71A80" w:rsidRPr="00BE5981">
              <w:rPr>
                <w:rFonts w:asciiTheme="minorHAnsi" w:hAnsiTheme="minorHAnsi" w:cstheme="minorHAnsi"/>
              </w:rPr>
              <w:t>, odczytuje wysokości bezwzględne wybranych punktów na mapie</w:t>
            </w:r>
          </w:p>
          <w:p w:rsidR="009B2CB3" w:rsidRPr="00BE5981" w:rsidRDefault="009B2CB3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lastRenderedPageBreak/>
              <w:t>omawia wpływ ruchów górotwórczych i zlodowaceń w Europie na ukształtowanie powierzchni Polski</w:t>
            </w:r>
          </w:p>
          <w:p w:rsidR="005B6789" w:rsidRPr="00BE5981" w:rsidRDefault="009A1FD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opisuje cechy różnych typów genetycznych gór oraz </w:t>
            </w:r>
            <w:r w:rsidR="005B6789" w:rsidRPr="00BE5981">
              <w:rPr>
                <w:rFonts w:asciiTheme="minorHAnsi" w:hAnsiTheme="minorHAnsi" w:cstheme="minorHAnsi"/>
              </w:rPr>
              <w:t>podaje przykłady w Polsce i w Europie</w:t>
            </w:r>
          </w:p>
          <w:p w:rsidR="005B6789" w:rsidRPr="00BE5981" w:rsidRDefault="005B678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pojęcie orogeneza</w:t>
            </w:r>
          </w:p>
          <w:p w:rsidR="005B6789" w:rsidRPr="00BE5981" w:rsidRDefault="005B678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charakteryzuje elementy rzeźby polodowcowej w górach i na pozostałych obszarach </w:t>
            </w:r>
          </w:p>
          <w:p w:rsidR="00FE5576" w:rsidRPr="00BE5981" w:rsidRDefault="00FE5576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rozmieszczenie głównych surowców mineralnych Polski</w:t>
            </w:r>
          </w:p>
          <w:p w:rsidR="00FE5576" w:rsidRPr="00BE5981" w:rsidRDefault="00FE5576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znaczenie gospodarcze surowców mineralnych</w:t>
            </w:r>
          </w:p>
          <w:p w:rsidR="00D82800" w:rsidRPr="00BE5981" w:rsidRDefault="00D82800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odczytuje dane dotyczące klimatu w Polsce przedstawione na mapach </w:t>
            </w:r>
            <w:r w:rsidR="00F61941" w:rsidRPr="00BE5981">
              <w:rPr>
                <w:rFonts w:asciiTheme="minorHAnsi" w:hAnsiTheme="minorHAnsi" w:cstheme="minorHAnsi"/>
              </w:rPr>
              <w:t xml:space="preserve">tematycznych </w:t>
            </w:r>
            <w:r w:rsidRPr="00BE5981">
              <w:rPr>
                <w:rFonts w:asciiTheme="minorHAnsi" w:hAnsiTheme="minorHAnsi" w:cstheme="minorHAnsi"/>
              </w:rPr>
              <w:t>oraz klimatogramach</w:t>
            </w:r>
          </w:p>
          <w:p w:rsidR="00F61941" w:rsidRPr="00BE5981" w:rsidRDefault="00F61941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powstawanie wiatrów lokalnych</w:t>
            </w:r>
          </w:p>
          <w:p w:rsidR="003D285C" w:rsidRPr="00BE5981" w:rsidRDefault="003D285C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przyczyny degradacji wód Morza Bałtyckiego</w:t>
            </w:r>
          </w:p>
          <w:p w:rsidR="003D285C" w:rsidRPr="00BE5981" w:rsidRDefault="003D285C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charakteryzuje ruch wody w Morzu Bałtyckim (pływy, sztorm)</w:t>
            </w:r>
          </w:p>
          <w:p w:rsidR="005449B6" w:rsidRPr="00BE5981" w:rsidRDefault="005449B6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opisuje walory przyrodnicze Wisły i Odry</w:t>
            </w:r>
          </w:p>
          <w:p w:rsidR="00D013F9" w:rsidRPr="00BE5981" w:rsidRDefault="00D013F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ocenia różne typy gleb występujących w Polsce pod względem przydatności rolniczej</w:t>
            </w:r>
          </w:p>
          <w:p w:rsidR="00D013F9" w:rsidRPr="00BE5981" w:rsidRDefault="00D013F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różnice między żyznością a urodzajnością gleb</w:t>
            </w:r>
          </w:p>
          <w:p w:rsidR="009A05A5" w:rsidRPr="00622A28" w:rsidRDefault="009A05A5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color w:val="auto"/>
              </w:rPr>
              <w:t>wymienia czynniki glebotwórcze</w:t>
            </w:r>
          </w:p>
          <w:p w:rsidR="00B87926" w:rsidRPr="00BE5981" w:rsidRDefault="00B87926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 xml:space="preserve">na podstawie mapy tematycznej omawia zróżnicowanie lesistości w Polsce </w:t>
            </w:r>
          </w:p>
          <w:p w:rsidR="007964B5" w:rsidRPr="00BE5981" w:rsidRDefault="007964B5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charakteryzuje formy ochrony przyrody występujące na obszarze własnego regionu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913E53" w:rsidRPr="00BE5981" w:rsidRDefault="009F04AB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pasy krajobrazowe w Polsce pod względem budowy</w:t>
            </w:r>
          </w:p>
          <w:p w:rsidR="009B2CB3" w:rsidRPr="00BE5981" w:rsidRDefault="005B678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i charakteryzuje łańcuchy górskie w Polsce</w:t>
            </w:r>
          </w:p>
          <w:p w:rsidR="005B6789" w:rsidRPr="00BE5981" w:rsidRDefault="005B678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cechy rzeźby polodowcowej w Polsce</w:t>
            </w:r>
          </w:p>
          <w:p w:rsidR="005B6789" w:rsidRPr="00BE5981" w:rsidRDefault="005B678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świata różne typy gór</w:t>
            </w:r>
          </w:p>
          <w:p w:rsidR="005B6789" w:rsidRPr="00BE5981" w:rsidRDefault="005B678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chronologię powstawania gór na świecie</w:t>
            </w:r>
          </w:p>
          <w:p w:rsidR="005B6789" w:rsidRPr="00BE5981" w:rsidRDefault="00F350C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i wskazuje na mapie zasięg zlodowaceń na obszarze Polski</w:t>
            </w:r>
          </w:p>
          <w:p w:rsidR="00E16391" w:rsidRPr="00BE5981" w:rsidRDefault="00FE557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przedstawia czynniki kształtujące rzeźbę terenu w Polsce</w:t>
            </w:r>
          </w:p>
          <w:p w:rsidR="002C3BC8" w:rsidRPr="00BE5981" w:rsidRDefault="002C3BC8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rodzaje surowców mineralnych i wskazuje sposoby ich wydobywania</w:t>
            </w:r>
          </w:p>
          <w:p w:rsidR="00FE5576" w:rsidRPr="00BE5981" w:rsidRDefault="00FE557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analizuje </w:t>
            </w:r>
            <w:r w:rsidR="002C3BC8" w:rsidRPr="00BE5981">
              <w:rPr>
                <w:rFonts w:asciiTheme="minorHAnsi" w:hAnsiTheme="minorHAnsi" w:cstheme="minorHAnsi"/>
              </w:rPr>
              <w:t>mapę</w:t>
            </w:r>
            <w:r w:rsidRPr="00BE5981">
              <w:rPr>
                <w:rFonts w:asciiTheme="minorHAnsi" w:hAnsiTheme="minorHAnsi" w:cstheme="minorHAnsi"/>
              </w:rPr>
              <w:t xml:space="preserve"> dotycząc</w:t>
            </w:r>
            <w:r w:rsidR="002C3BC8" w:rsidRPr="00BE5981">
              <w:rPr>
                <w:rFonts w:asciiTheme="minorHAnsi" w:hAnsiTheme="minorHAnsi" w:cstheme="minorHAnsi"/>
              </w:rPr>
              <w:t xml:space="preserve">ą rozmieszczenia </w:t>
            </w:r>
            <w:r w:rsidR="00584140" w:rsidRPr="00BE5981">
              <w:rPr>
                <w:rFonts w:asciiTheme="minorHAnsi" w:hAnsiTheme="minorHAnsi" w:cstheme="minorHAnsi"/>
              </w:rPr>
              <w:t>i wydobycia</w:t>
            </w:r>
            <w:r w:rsidRPr="00BE5981">
              <w:rPr>
                <w:rFonts w:asciiTheme="minorHAnsi" w:hAnsiTheme="minorHAnsi" w:cstheme="minorHAnsi"/>
              </w:rPr>
              <w:t xml:space="preserve"> surowców mineralnych w Polsce</w:t>
            </w:r>
          </w:p>
          <w:p w:rsidR="002C3BC8" w:rsidRPr="00BE5981" w:rsidRDefault="002C3BC8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rozpoznaje główne skały w Polsce</w:t>
            </w:r>
          </w:p>
          <w:p w:rsidR="00D82800" w:rsidRPr="00BE5981" w:rsidRDefault="00D82800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map i klimatogramów charakteryzuje klimat w Polsce oraz długość okresu wegetacyjnego</w:t>
            </w:r>
          </w:p>
          <w:p w:rsidR="00F61941" w:rsidRPr="00BE5981" w:rsidRDefault="00F61941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mapy tematycznej omawia zróżnicowanie wielkości opadów w Polsce</w:t>
            </w:r>
          </w:p>
          <w:p w:rsidR="00D82800" w:rsidRPr="00BE5981" w:rsidRDefault="00D82800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wyszukuje i prezentuje informacje dotyczące prognozowania pogody i zmian klimatu Polski</w:t>
            </w:r>
          </w:p>
          <w:p w:rsidR="003D285C" w:rsidRPr="00BE5981" w:rsidRDefault="003D285C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cechy Morza Bałtyckiego z innymi morzami (uwzględniając np. zasolenie)</w:t>
            </w:r>
          </w:p>
          <w:p w:rsidR="003D285C" w:rsidRPr="00BE5981" w:rsidRDefault="003D285C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przyczyny i skutki degradacji wód Morza Bałtyckiego</w:t>
            </w:r>
          </w:p>
          <w:p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przedstawia metody ochrony przeciwpowodziowej</w:t>
            </w:r>
          </w:p>
          <w:p w:rsidR="005449B6" w:rsidRPr="00622A28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color w:val="auto"/>
              </w:rPr>
              <w:t>omawia elementy systemu rzecznego</w:t>
            </w:r>
          </w:p>
          <w:p w:rsidR="005449B6" w:rsidRPr="00622A28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color w:val="auto"/>
              </w:rPr>
              <w:t>charakteryzuje różne typy ujść rzeki</w:t>
            </w:r>
          </w:p>
          <w:p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sposoby wykorzystania rzek w Polsce</w:t>
            </w:r>
            <w:r w:rsidR="00D013F9" w:rsidRPr="00BE5981">
              <w:rPr>
                <w:rFonts w:asciiTheme="minorHAnsi" w:hAnsiTheme="minorHAnsi" w:cstheme="minorHAnsi"/>
              </w:rPr>
              <w:t>, ocenia ich znaczenie gospodarcze</w:t>
            </w:r>
          </w:p>
          <w:p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mapy omawia sieć rzeczną w Polsce, wskazuje zlewiska</w:t>
            </w:r>
          </w:p>
          <w:p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metody ochrony przeciwpowodziowej</w:t>
            </w:r>
          </w:p>
          <w:p w:rsidR="00A7176D" w:rsidRPr="00622A28" w:rsidRDefault="00A7176D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color w:val="auto"/>
              </w:rPr>
              <w:t>omawia powstawanie gleb</w:t>
            </w:r>
          </w:p>
          <w:p w:rsidR="00B87926" w:rsidRPr="00622A28" w:rsidRDefault="00B8792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color w:val="auto"/>
              </w:rPr>
              <w:t>charakteryzuje różne rodzaje lasów, rozpoznaje je podczas obserwacji</w:t>
            </w:r>
          </w:p>
          <w:p w:rsidR="00B87926" w:rsidRPr="00622A28" w:rsidRDefault="00B8792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color w:val="auto"/>
              </w:rPr>
              <w:t>wyjaśnia szkodliwość procesu wylesiania</w:t>
            </w:r>
          </w:p>
          <w:p w:rsidR="007964B5" w:rsidRPr="00BE5981" w:rsidRDefault="007964B5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wyjaśnia znaczenie ochrony przyrody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AB56F3" w:rsidRPr="00BE5981" w:rsidRDefault="00FE5576" w:rsidP="005B678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2"/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sz w:val="20"/>
                <w:szCs w:val="20"/>
              </w:rPr>
              <w:t>w</w:t>
            </w:r>
            <w:r w:rsidR="00AB56F3" w:rsidRPr="00BE5981">
              <w:rPr>
                <w:rFonts w:cstheme="minorHAnsi"/>
                <w:sz w:val="20"/>
                <w:szCs w:val="20"/>
              </w:rPr>
              <w:t>skazuje zależność pomiędzy wydarzeniami w dziejach geologicznych Europy i Polski (ruchy górotwórcze, zlodowacenia) a ukształtowaniem powierzchni</w:t>
            </w:r>
          </w:p>
          <w:p w:rsidR="00AB56F3" w:rsidRPr="00622A28" w:rsidRDefault="00AB56F3" w:rsidP="005B678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2"/>
              <w:rPr>
                <w:rFonts w:cstheme="minorHAnsi"/>
                <w:sz w:val="20"/>
                <w:szCs w:val="20"/>
              </w:rPr>
            </w:pPr>
            <w:r w:rsidRPr="00622A28">
              <w:rPr>
                <w:rFonts w:cstheme="minorHAnsi"/>
                <w:iCs/>
                <w:sz w:val="20"/>
                <w:szCs w:val="20"/>
              </w:rPr>
              <w:t>omawia podział historii Ziemi,</w:t>
            </w:r>
          </w:p>
          <w:p w:rsidR="00AB56F3" w:rsidRPr="00622A28" w:rsidRDefault="00AB56F3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color w:val="auto"/>
              </w:rPr>
              <w:lastRenderedPageBreak/>
              <w:t xml:space="preserve">wymienia ważne </w:t>
            </w:r>
            <w:r w:rsidR="002C3BC8" w:rsidRPr="00622A28">
              <w:rPr>
                <w:rFonts w:asciiTheme="minorHAnsi" w:hAnsiTheme="minorHAnsi" w:cstheme="minorHAnsi"/>
                <w:color w:val="auto"/>
              </w:rPr>
              <w:t>wydarzenia</w:t>
            </w:r>
            <w:r w:rsidRPr="00622A28">
              <w:rPr>
                <w:rFonts w:asciiTheme="minorHAnsi" w:hAnsiTheme="minorHAnsi" w:cstheme="minorHAnsi"/>
                <w:color w:val="auto"/>
              </w:rPr>
              <w:t xml:space="preserve"> w historii świata</w:t>
            </w:r>
          </w:p>
          <w:p w:rsidR="005B6789" w:rsidRPr="00BE5981" w:rsidRDefault="005B6789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rozpoznaje</w:t>
            </w:r>
            <w:r w:rsidR="00FE5576" w:rsidRPr="00BE5981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584140" w:rsidRPr="00BE5981">
              <w:rPr>
                <w:rFonts w:asciiTheme="minorHAnsi" w:hAnsiTheme="minorHAnsi" w:cstheme="minorHAnsi"/>
                <w:color w:val="000000" w:themeColor="text1"/>
              </w:rPr>
              <w:t>w terenie</w:t>
            </w:r>
            <w:r w:rsidR="00FE5576" w:rsidRPr="00BE5981">
              <w:rPr>
                <w:rFonts w:asciiTheme="minorHAnsi" w:hAnsiTheme="minorHAnsi" w:cstheme="minorHAnsi"/>
                <w:color w:val="000000" w:themeColor="text1"/>
              </w:rPr>
              <w:t>,</w:t>
            </w:r>
            <w:r w:rsidRPr="00BE5981">
              <w:rPr>
                <w:rFonts w:asciiTheme="minorHAnsi" w:hAnsiTheme="minorHAnsi" w:cstheme="minorHAnsi"/>
                <w:color w:val="000000" w:themeColor="text1"/>
              </w:rPr>
              <w:t xml:space="preserve"> na fotografiach i ilustracjach różne elementy ukształtowania terenu w Polsce, wyjaśnia ich powstanie</w:t>
            </w:r>
          </w:p>
          <w:p w:rsidR="00FE5576" w:rsidRPr="00BE5981" w:rsidRDefault="00FE5576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wykazuje zależność pomiędzy występującymi surowcami mineralnymi a rodzajem energetyki oraz rozwojem przemysłu</w:t>
            </w:r>
          </w:p>
          <w:p w:rsidR="002C3BC8" w:rsidRPr="00BE5981" w:rsidRDefault="002C3BC8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wskazuje wpływ wydobycia surowców mineralnych na środowisko przyrodnicze</w:t>
            </w:r>
          </w:p>
          <w:p w:rsidR="00D82800" w:rsidRPr="00BE5981" w:rsidRDefault="00D82800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wyjaśnia wpływ zmienności pogody w Polsce na rolnictwo, transport i turystykę</w:t>
            </w:r>
          </w:p>
          <w:p w:rsidR="003D285C" w:rsidRPr="00BE5981" w:rsidRDefault="003D285C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podaje propozycje działań, mających na celu ochronę wód Morza Bałtyckiego</w:t>
            </w:r>
          </w:p>
          <w:p w:rsidR="003D285C" w:rsidRPr="00BE5981" w:rsidRDefault="005449B6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 xml:space="preserve">wyjaśnia wpływ zagospodarowania dorzecza, w tym zabudowy obszarów zalewowych i tworzenia sztucznych zbiorników, na występowanie i </w:t>
            </w:r>
            <w:r w:rsidR="00584140" w:rsidRPr="00BE5981">
              <w:rPr>
                <w:rFonts w:asciiTheme="minorHAnsi" w:hAnsiTheme="minorHAnsi" w:cstheme="minorHAnsi"/>
                <w:color w:val="000000" w:themeColor="text1"/>
              </w:rPr>
              <w:t>skutki powodzi</w:t>
            </w:r>
          </w:p>
          <w:p w:rsidR="00D013F9" w:rsidRPr="00BE5981" w:rsidRDefault="00D013F9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podaje przykłady największych powodzi w Polsce, wyszukuje informacje na ich temat</w:t>
            </w:r>
          </w:p>
          <w:p w:rsidR="00D013F9" w:rsidRPr="00BE5981" w:rsidRDefault="00D013F9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 xml:space="preserve">na podstawie zdjęć, obserwacji terenowych określa różne typy gleb i podaje </w:t>
            </w:r>
            <w:r w:rsidR="00584140" w:rsidRPr="00BE5981">
              <w:rPr>
                <w:rFonts w:asciiTheme="minorHAnsi" w:hAnsiTheme="minorHAnsi" w:cstheme="minorHAnsi"/>
                <w:color w:val="000000" w:themeColor="text1"/>
              </w:rPr>
              <w:t>ich cechy</w:t>
            </w:r>
          </w:p>
          <w:p w:rsidR="00B87926" w:rsidRPr="00BE5981" w:rsidRDefault="00B87926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wyjaśnia zależność występowania rodzajów lasów od warunków przyrodniczych</w:t>
            </w:r>
          </w:p>
          <w:p w:rsidR="00B87926" w:rsidRPr="00BE5981" w:rsidRDefault="00B87926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wskazuje przydatność gospodarczą i przyrodniczą lasów</w:t>
            </w:r>
          </w:p>
          <w:p w:rsidR="007964B5" w:rsidRPr="00BE5981" w:rsidRDefault="007964B5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podaje argumenty za koniecznością zachowania walorów przyrodniczych</w:t>
            </w:r>
          </w:p>
          <w:p w:rsidR="005F677B" w:rsidRPr="00BE5981" w:rsidRDefault="005F677B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charakteryzuje położenie i podaje cechy parków narodowych w Polsce</w:t>
            </w:r>
          </w:p>
          <w:p w:rsidR="005F677B" w:rsidRPr="00BE5981" w:rsidRDefault="005F677B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korzysta z różnych źródeł informacji w celu poznania form ochrony przyrody w Polsce</w:t>
            </w:r>
          </w:p>
        </w:tc>
      </w:tr>
    </w:tbl>
    <w:p w:rsidR="00913E53" w:rsidRPr="00AB56F3" w:rsidRDefault="00913E53" w:rsidP="00913E53">
      <w:pPr>
        <w:rPr>
          <w:rFonts w:cstheme="minorHAnsi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bCs/>
                <w:sz w:val="20"/>
                <w:szCs w:val="20"/>
              </w:rPr>
              <w:t>DZI</w:t>
            </w:r>
            <w:r w:rsidR="00DF1972" w:rsidRPr="00BE5981">
              <w:rPr>
                <w:rFonts w:cstheme="minorHAnsi"/>
                <w:b/>
                <w:bCs/>
                <w:sz w:val="20"/>
                <w:szCs w:val="20"/>
              </w:rPr>
              <w:t>AŁ 3</w:t>
            </w:r>
            <w:r w:rsidR="00E81341" w:rsidRPr="00BE5981">
              <w:rPr>
                <w:rFonts w:cstheme="minorHAnsi"/>
                <w:b/>
                <w:bCs/>
                <w:sz w:val="20"/>
                <w:szCs w:val="20"/>
              </w:rPr>
              <w:t xml:space="preserve">. </w:t>
            </w:r>
            <w:r w:rsidR="003D5F34" w:rsidRPr="00BE5981">
              <w:rPr>
                <w:rFonts w:cstheme="minorHAnsi"/>
                <w:b/>
                <w:bCs/>
                <w:sz w:val="20"/>
                <w:szCs w:val="20"/>
              </w:rPr>
              <w:t>Ludność Polski</w:t>
            </w:r>
            <w:r w:rsidR="00E81341" w:rsidRPr="00BE598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E598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3D5F34" w:rsidRPr="00BE5981" w:rsidRDefault="00BD3014" w:rsidP="003D5F34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liczbę ludności w Polsce</w:t>
            </w:r>
          </w:p>
          <w:p w:rsidR="00BD3014" w:rsidRPr="00BE5981" w:rsidRDefault="00BD3014" w:rsidP="003D5F34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czynniki wpływające na osiedlanie się ludności</w:t>
            </w:r>
          </w:p>
          <w:p w:rsidR="00BD3014" w:rsidRPr="00BE5981" w:rsidRDefault="00BD3014" w:rsidP="003D5F34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gęstość zaludnienia</w:t>
            </w:r>
          </w:p>
          <w:p w:rsidR="0022269D" w:rsidRPr="00BE5981" w:rsidRDefault="003C6A16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są migracje</w:t>
            </w:r>
          </w:p>
          <w:p w:rsidR="003C6A16" w:rsidRPr="00BE5981" w:rsidRDefault="003C6A16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 pojęcia imigrant, emigrant</w:t>
            </w:r>
          </w:p>
          <w:p w:rsidR="003C6A16" w:rsidRPr="00BE5981" w:rsidRDefault="003C6A16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przyrost naturalny</w:t>
            </w:r>
          </w:p>
          <w:p w:rsidR="00C83511" w:rsidRPr="00BE5981" w:rsidRDefault="00C83511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odczytuje informacje z piramidy płci i wieku ludności Polski</w:t>
            </w:r>
          </w:p>
          <w:p w:rsidR="00C83511" w:rsidRPr="00BE5981" w:rsidRDefault="00C83511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piramidy płci i wieku omawia różny typy społeczeństw</w:t>
            </w:r>
          </w:p>
          <w:p w:rsidR="001A322E" w:rsidRPr="00BE5981" w:rsidRDefault="001A322E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mniejszość</w:t>
            </w:r>
          </w:p>
          <w:p w:rsidR="001A322E" w:rsidRPr="00BE5981" w:rsidRDefault="001A322E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urbanizacja i wskaźnik urbanizacji</w:t>
            </w:r>
          </w:p>
          <w:p w:rsidR="001A322E" w:rsidRPr="00BE5981" w:rsidRDefault="001A322E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wskazuje na mapie największe miasta w Polsce</w:t>
            </w:r>
          </w:p>
          <w:p w:rsidR="000F5307" w:rsidRPr="00BE5981" w:rsidRDefault="000F5307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cechy miast i wsi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3D5F34" w:rsidRPr="00BE5981" w:rsidRDefault="00B65B16" w:rsidP="003D5F34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 xml:space="preserve">omawia </w:t>
            </w:r>
            <w:r w:rsidR="00BD3014" w:rsidRPr="00BE5981">
              <w:rPr>
                <w:rFonts w:cstheme="minorHAnsi"/>
                <w:bCs/>
                <w:sz w:val="20"/>
                <w:szCs w:val="20"/>
              </w:rPr>
              <w:t>zróżnicowanie gęstości zaludnienia w Polsce na podstawie map tematycznych</w:t>
            </w:r>
          </w:p>
          <w:p w:rsidR="00BD3014" w:rsidRPr="00BE5981" w:rsidRDefault="00BD3014" w:rsidP="003D5F34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charakteryzuje czynniku wpływające na osiedlanie się ludności dawniej i dziś</w:t>
            </w:r>
          </w:p>
          <w:p w:rsidR="003C6A16" w:rsidRPr="00BE5981" w:rsidRDefault="003C6A16" w:rsidP="003D5F34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rodzaje migracji</w:t>
            </w:r>
          </w:p>
          <w:p w:rsidR="0022269D" w:rsidRPr="00BE5981" w:rsidRDefault="003C6A16" w:rsidP="0022269D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przyczyny i skutki migracji zagranicznych w Polsce</w:t>
            </w:r>
          </w:p>
          <w:p w:rsidR="003C6A16" w:rsidRPr="00BE5981" w:rsidRDefault="003C6A16" w:rsidP="0022269D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 xml:space="preserve">wyjaśnia </w:t>
            </w:r>
            <w:r w:rsidR="00584140" w:rsidRPr="00BE5981">
              <w:rPr>
                <w:rFonts w:cstheme="minorHAnsi"/>
                <w:bCs/>
                <w:sz w:val="20"/>
                <w:szCs w:val="20"/>
              </w:rPr>
              <w:t>pojęcia:</w:t>
            </w:r>
            <w:r w:rsidRPr="00BE5981">
              <w:rPr>
                <w:rFonts w:cstheme="minorHAnsi"/>
                <w:bCs/>
                <w:sz w:val="20"/>
                <w:szCs w:val="20"/>
              </w:rPr>
              <w:t xml:space="preserve"> wyż i niż demograficzny</w:t>
            </w:r>
          </w:p>
          <w:p w:rsidR="002E509F" w:rsidRPr="00BE5981" w:rsidRDefault="002E509F" w:rsidP="0022269D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przyczyny i skutki spadku przyrostu naturalnego w krajach wysoko rozwiniętych</w:t>
            </w:r>
          </w:p>
          <w:p w:rsidR="00C83511" w:rsidRPr="00BE5981" w:rsidRDefault="00C83511" w:rsidP="0022269D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analizuje informacje z piramidy płci i wieku ludności Polski</w:t>
            </w:r>
          </w:p>
          <w:p w:rsidR="001A322E" w:rsidRPr="00BE5981" w:rsidRDefault="001A322E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mniejszości narodowe, etniczne w Polsce</w:t>
            </w:r>
          </w:p>
          <w:p w:rsidR="001A322E" w:rsidRPr="00BE5981" w:rsidRDefault="001A322E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omawia strukturę wyznaniową w Polsce</w:t>
            </w:r>
          </w:p>
          <w:p w:rsidR="001A322E" w:rsidRPr="00BE5981" w:rsidRDefault="001A322E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map tematycznych i danych statystycznych analizuje poziom urbanizacji w Polsce i w Europie</w:t>
            </w:r>
          </w:p>
          <w:p w:rsidR="000F5307" w:rsidRPr="00BE5981" w:rsidRDefault="000F5307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omawia rozmieszczenie miast w Polsce</w:t>
            </w:r>
          </w:p>
          <w:p w:rsidR="000F5307" w:rsidRPr="00BE5981" w:rsidRDefault="000F5307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lastRenderedPageBreak/>
              <w:t>wymienia funkcje miast, podaje przykłady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dobrą (oprócz spełnienia wymagań na ocenę dostateczną).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BD3014" w:rsidRPr="00BE5981" w:rsidRDefault="00BD3014" w:rsidP="00BD3014">
            <w:pPr>
              <w:pStyle w:val="Styltabeli2"/>
              <w:numPr>
                <w:ilvl w:val="0"/>
                <w:numId w:val="13"/>
              </w:numPr>
              <w:spacing w:before="120" w:after="120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odczytuje z wykresów i danych statystycznych zmiany liczby ludności w Polsce</w:t>
            </w:r>
          </w:p>
          <w:p w:rsidR="00BD3014" w:rsidRPr="00BE5981" w:rsidRDefault="003C6A16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przyczyny i skutki migracji</w:t>
            </w:r>
          </w:p>
          <w:p w:rsidR="003C6A16" w:rsidRPr="00BE5981" w:rsidRDefault="003C6A16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na podstawie mapy omawia główne kierunki migracji</w:t>
            </w:r>
          </w:p>
          <w:p w:rsidR="003C6A16" w:rsidRPr="00BE5981" w:rsidRDefault="003C6A16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podaje, jak obliczyć saldo migracji</w:t>
            </w:r>
          </w:p>
          <w:p w:rsidR="005E2E48" w:rsidRPr="00BE5981" w:rsidRDefault="005E2E48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podaje, jak obliczyć przyrost rzeczywisty</w:t>
            </w:r>
          </w:p>
          <w:p w:rsidR="0022269D" w:rsidRPr="00BE5981" w:rsidRDefault="0066772B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na podstawie danych statystycznych wskazuje zmiany przyrostu naturalnego w latach 1946-2024</w:t>
            </w:r>
          </w:p>
          <w:p w:rsidR="002E509F" w:rsidRPr="00BE5981" w:rsidRDefault="002E509F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 xml:space="preserve">omawia przyczyny i skutki </w:t>
            </w:r>
            <w:r w:rsidRPr="00BE5981">
              <w:rPr>
                <w:rFonts w:cstheme="minorHAnsi"/>
                <w:bCs/>
                <w:sz w:val="20"/>
                <w:szCs w:val="20"/>
              </w:rPr>
              <w:t>spadku przyrostu naturalnego w krajach wysoko rozwiniętych</w:t>
            </w:r>
          </w:p>
          <w:p w:rsidR="001A322E" w:rsidRPr="00BE5981" w:rsidRDefault="001A322E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na podstawie różnych źródeł informacji omawia rozmieszczenie mniejszości narodowych i etnicznych w Polsce</w:t>
            </w:r>
          </w:p>
          <w:p w:rsidR="000F5307" w:rsidRPr="00BE5981" w:rsidRDefault="000F5307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przyczyny rozwoju największych miast w Polsce</w:t>
            </w:r>
          </w:p>
          <w:p w:rsidR="000F5307" w:rsidRPr="00BE5981" w:rsidRDefault="000F5307" w:rsidP="000F5307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rozwój urbanizacji na wybranych przykładach</w:t>
            </w:r>
          </w:p>
          <w:p w:rsidR="000F5307" w:rsidRPr="00BE5981" w:rsidRDefault="000F5307" w:rsidP="000F5307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wymienia największe miasta w Polsce</w:t>
            </w:r>
          </w:p>
          <w:p w:rsidR="000F5307" w:rsidRPr="00BE5981" w:rsidRDefault="000F5307" w:rsidP="000F5307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podaje czynniki rozwoju miast, charakteryzuje strefę podmiejską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3D5F34" w:rsidRPr="00BE5981" w:rsidRDefault="00BD3014" w:rsidP="003D5F34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porównuje liczbę ludności w Polsce i w innych krajach na świecie</w:t>
            </w:r>
          </w:p>
          <w:p w:rsidR="00BD3014" w:rsidRPr="00BE5981" w:rsidRDefault="00BD3014" w:rsidP="003D5F34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podaje prognozy dotyczące liczby ludności w Polsce na następnych latach</w:t>
            </w:r>
          </w:p>
          <w:p w:rsidR="0022269D" w:rsidRPr="00BE5981" w:rsidRDefault="003C6A16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oblicza saldo migracji</w:t>
            </w:r>
            <w:r w:rsidR="0066772B" w:rsidRPr="00BE5981">
              <w:rPr>
                <w:rFonts w:cstheme="minorHAnsi"/>
                <w:iCs/>
                <w:sz w:val="20"/>
                <w:szCs w:val="20"/>
              </w:rPr>
              <w:t>, przyrost naturalny, przyrost rzeczywisty oraz współczynniki</w:t>
            </w:r>
          </w:p>
          <w:p w:rsidR="005E2E48" w:rsidRPr="00BE5981" w:rsidRDefault="005E2E48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porównuje zmiany w przyroście naturalnych i rzeczywistym ludności w Polsce i w wybranych krajach Europy</w:t>
            </w:r>
          </w:p>
          <w:p w:rsidR="00B221D4" w:rsidRPr="00BE5981" w:rsidRDefault="00B221D4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omawia prognozy demograficzne dla Polski</w:t>
            </w:r>
          </w:p>
          <w:p w:rsidR="001A322E" w:rsidRPr="00BE5981" w:rsidRDefault="001A322E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na podstawie różnych źródeł informacji charakteryzuje mniejszości i grupy etniczne w Polsce</w:t>
            </w:r>
          </w:p>
          <w:p w:rsidR="000F5307" w:rsidRPr="00BE5981" w:rsidRDefault="000F5307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omawia problemy dużych miast</w:t>
            </w:r>
          </w:p>
          <w:p w:rsidR="000F5307" w:rsidRPr="00BE5981" w:rsidRDefault="000F5307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porównuje poziom urbanizacji w różnych województwach, wskazuje przyczyny tego zróżnicowania</w:t>
            </w:r>
          </w:p>
          <w:p w:rsidR="000F5307" w:rsidRPr="00BE5981" w:rsidRDefault="000F5307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omawia rodzaje aglomeracji</w:t>
            </w:r>
          </w:p>
          <w:p w:rsidR="000F5307" w:rsidRPr="00BE5981" w:rsidRDefault="000F5307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podaje przyczyny i skutki rozwoju strefy podmiejskiej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BD3014" w:rsidRPr="00BE5981" w:rsidRDefault="00BD3014" w:rsidP="00845F98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Cs/>
                <w:sz w:val="20"/>
                <w:szCs w:val="20"/>
              </w:rPr>
              <w:t>na podstawie danych statystycznych analizuje zmiany liczby ludności Polski po 1945 r.</w:t>
            </w:r>
          </w:p>
          <w:p w:rsidR="00845F98" w:rsidRPr="00BE5981" w:rsidRDefault="00845F98" w:rsidP="00845F98">
            <w:pPr>
              <w:pStyle w:val="Akapitzlist"/>
              <w:numPr>
                <w:ilvl w:val="0"/>
                <w:numId w:val="45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oblicza gęstość zaludnienia wybranych województw</w:t>
            </w:r>
          </w:p>
          <w:p w:rsidR="003C6A16" w:rsidRPr="00BE5981" w:rsidRDefault="003C6A16" w:rsidP="00845F98">
            <w:pPr>
              <w:pStyle w:val="Akapitzlist"/>
              <w:numPr>
                <w:ilvl w:val="0"/>
                <w:numId w:val="45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wykresów i danych statystycznych omawia migracje w Polsce w latach 1990-2023</w:t>
            </w:r>
          </w:p>
          <w:p w:rsidR="003C6A16" w:rsidRPr="00BE5981" w:rsidRDefault="003C6A16" w:rsidP="00845F98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wpływ migracji na życie społeczno-gospodarcze państwa</w:t>
            </w:r>
          </w:p>
          <w:p w:rsidR="00067E7D" w:rsidRPr="00BE5981" w:rsidRDefault="00067E7D" w:rsidP="00845F98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podaje propozycje zmian w celu polepszenia sytuacji demograficznej w Polsce</w:t>
            </w:r>
          </w:p>
          <w:p w:rsidR="00C83511" w:rsidRPr="00BE5981" w:rsidRDefault="00C83511" w:rsidP="00845F98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wyjaśnia, czym jest średnia długość trwania życia i od czego zależy</w:t>
            </w:r>
          </w:p>
          <w:p w:rsidR="001A322E" w:rsidRPr="00BE5981" w:rsidRDefault="001A322E" w:rsidP="001A322E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skutki starzenia się społeczeństwa</w:t>
            </w:r>
          </w:p>
          <w:p w:rsidR="000F5307" w:rsidRPr="00BE5981" w:rsidRDefault="000F5307" w:rsidP="001A322E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porównuje poziom urbanizacji w różnych krajach Europy, wskazuje przyczyny tego zróżnicowania</w:t>
            </w:r>
          </w:p>
          <w:p w:rsidR="000F5307" w:rsidRPr="00BE5981" w:rsidRDefault="000F5307" w:rsidP="001A322E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dyskutuje na temat plusów i minusów życia w dużym mieście i na wsi</w:t>
            </w:r>
          </w:p>
          <w:p w:rsidR="000F5307" w:rsidRPr="00BE5981" w:rsidRDefault="000F5307" w:rsidP="001A322E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wykazuje zależność rozwoju miast od migracji wewnętrznych</w:t>
            </w:r>
          </w:p>
        </w:tc>
      </w:tr>
    </w:tbl>
    <w:p w:rsidR="00913E53" w:rsidRDefault="00913E53" w:rsidP="00913E53">
      <w:pPr>
        <w:rPr>
          <w:rFonts w:cstheme="minorHAnsi"/>
        </w:rPr>
      </w:pPr>
    </w:p>
    <w:p w:rsidR="00C37BAB" w:rsidRDefault="00C37BAB" w:rsidP="00913E53">
      <w:pPr>
        <w:rPr>
          <w:rFonts w:cstheme="minorHAnsi"/>
        </w:rPr>
      </w:pPr>
    </w:p>
    <w:p w:rsidR="00063684" w:rsidRDefault="00063684" w:rsidP="00913E53">
      <w:pPr>
        <w:rPr>
          <w:rFonts w:cstheme="minorHAnsi"/>
        </w:rPr>
      </w:pPr>
    </w:p>
    <w:p w:rsidR="00063684" w:rsidRDefault="00063684" w:rsidP="00913E53">
      <w:pPr>
        <w:rPr>
          <w:rFonts w:cstheme="minorHAnsi"/>
        </w:rPr>
      </w:pPr>
    </w:p>
    <w:p w:rsidR="00063684" w:rsidRPr="00AB56F3" w:rsidRDefault="00063684" w:rsidP="00913E53">
      <w:pPr>
        <w:rPr>
          <w:rFonts w:cstheme="minorHAnsi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710E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bCs/>
                <w:sz w:val="20"/>
                <w:szCs w:val="20"/>
              </w:rPr>
              <w:t xml:space="preserve">DZIAŁ 4. </w:t>
            </w:r>
            <w:r w:rsidR="003D5F34" w:rsidRPr="00BE5981">
              <w:rPr>
                <w:rFonts w:cstheme="minorHAnsi"/>
                <w:b/>
                <w:bCs/>
                <w:sz w:val="20"/>
                <w:szCs w:val="20"/>
              </w:rPr>
              <w:t>Gospodarka Polski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E598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8B39BC" w:rsidRPr="00BE5981" w:rsidRDefault="008B39BC" w:rsidP="003D5F34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lastRenderedPageBreak/>
              <w:t>wyjaśnia, czym zajmuje się rolnictwo</w:t>
            </w:r>
          </w:p>
          <w:p w:rsidR="003D5F34" w:rsidRPr="00BE5981" w:rsidRDefault="008B39BC" w:rsidP="003D5F34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warunki przyrodnicze i pozaprzyrodnicze rozwoju rolnictwa</w:t>
            </w:r>
          </w:p>
          <w:p w:rsidR="00791A86" w:rsidRPr="00BE5981" w:rsidRDefault="008B39BC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główne uprawy i chów zwierząt w Polsce</w:t>
            </w:r>
          </w:p>
          <w:p w:rsidR="00063684" w:rsidRPr="00BE5981" w:rsidRDefault="00063684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przemysł oraz jakie pełni funkcje</w:t>
            </w:r>
          </w:p>
          <w:p w:rsidR="00063684" w:rsidRPr="00BE5981" w:rsidRDefault="00063684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największe polskie firmy przemysłowe</w:t>
            </w:r>
          </w:p>
          <w:p w:rsidR="00EB0882" w:rsidRPr="00BE5981" w:rsidRDefault="00EB0882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struktura produkcji energii</w:t>
            </w:r>
          </w:p>
          <w:p w:rsidR="00EB0882" w:rsidRPr="00BE5981" w:rsidRDefault="00EB0882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odnawialne i nieodnawialne źródła energii</w:t>
            </w:r>
          </w:p>
          <w:p w:rsidR="002619A6" w:rsidRPr="00BE5981" w:rsidRDefault="002619A6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sektor usług</w:t>
            </w:r>
          </w:p>
          <w:p w:rsidR="002619A6" w:rsidRPr="00BE5981" w:rsidRDefault="002619A6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rodzaje usług, podaje przykłady</w:t>
            </w:r>
          </w:p>
          <w:p w:rsidR="00B074CD" w:rsidRPr="00BE5981" w:rsidRDefault="00B074C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struktura zatrudnienia</w:t>
            </w:r>
          </w:p>
          <w:p w:rsidR="00B074CD" w:rsidRPr="00BE5981" w:rsidRDefault="00B074C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turystyka</w:t>
            </w:r>
          </w:p>
          <w:p w:rsidR="00B074CD" w:rsidRPr="00BE5981" w:rsidRDefault="00B074C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rodzaje turystyki</w:t>
            </w:r>
          </w:p>
          <w:p w:rsidR="00A11D06" w:rsidRPr="00BE5981" w:rsidRDefault="00A11D06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ONZ oraz UNESCO</w:t>
            </w:r>
          </w:p>
          <w:p w:rsidR="00386E9D" w:rsidRPr="00BE5981" w:rsidRDefault="00386E9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przykłady osiągnięć Polaków w różnych dziedzinach życia społeczno-gospodarczego</w:t>
            </w:r>
          </w:p>
          <w:p w:rsidR="00386E9D" w:rsidRPr="00BE5981" w:rsidRDefault="00386E9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sukcesy polskich przedsiębiorstw na arenie międzynarodowej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791A86" w:rsidRPr="00BE5981" w:rsidRDefault="008B39BC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map tematycznych opisuje zróżnicowanie warunków przyrodniczych rozwoju rolnictwa w Polsce</w:t>
            </w:r>
          </w:p>
          <w:p w:rsidR="008B39BC" w:rsidRPr="00BE5981" w:rsidRDefault="008B39BC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map tematycznych i danych statystycznych omawia zróżnicowanie warunków pozaprzyrodniczych rozwoju rolnictwa w Polsce</w:t>
            </w:r>
          </w:p>
          <w:p w:rsidR="008B39BC" w:rsidRPr="00BE5981" w:rsidRDefault="00CD672D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 xml:space="preserve">przedstawia na podstawie map przestrzenne </w:t>
            </w:r>
            <w:r w:rsidR="00584140" w:rsidRPr="00BE5981">
              <w:rPr>
                <w:rFonts w:cstheme="minorHAnsi"/>
                <w:bCs/>
                <w:sz w:val="20"/>
                <w:szCs w:val="20"/>
              </w:rPr>
              <w:t>zróżnicowanie głównych</w:t>
            </w:r>
            <w:r w:rsidR="008B39BC" w:rsidRPr="00BE5981">
              <w:rPr>
                <w:rFonts w:cstheme="minorHAnsi"/>
                <w:bCs/>
                <w:sz w:val="20"/>
                <w:szCs w:val="20"/>
              </w:rPr>
              <w:t xml:space="preserve"> upraw i chowu zwierząt w Polsce</w:t>
            </w:r>
          </w:p>
          <w:p w:rsidR="00063684" w:rsidRPr="00BE5981" w:rsidRDefault="00063684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różne gałęzie przemysłu</w:t>
            </w:r>
          </w:p>
          <w:p w:rsidR="00063684" w:rsidRPr="00BE5981" w:rsidRDefault="00063684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główne cechy polskiego przemysłu w latach 1945-1989</w:t>
            </w:r>
          </w:p>
          <w:p w:rsidR="00EB0882" w:rsidRPr="00BE5981" w:rsidRDefault="00EB0882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omawia strukturę produkcji energii w Polsce</w:t>
            </w:r>
          </w:p>
          <w:p w:rsidR="009562B4" w:rsidRPr="00BE5981" w:rsidRDefault="009562B4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głównych partnerów handlowych w Polsce</w:t>
            </w:r>
          </w:p>
          <w:p w:rsidR="009562B4" w:rsidRPr="00622A28" w:rsidRDefault="00BE5981" w:rsidP="00BE5981">
            <w:pPr>
              <w:pStyle w:val="Akapitzlist"/>
              <w:numPr>
                <w:ilvl w:val="0"/>
                <w:numId w:val="17"/>
              </w:numPr>
              <w:spacing w:before="40" w:after="40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622A28">
              <w:rPr>
                <w:rFonts w:cstheme="minorHAnsi"/>
                <w:sz w:val="20"/>
                <w:szCs w:val="20"/>
              </w:rPr>
              <w:t>na podstawie mapy tematycznej charakteryzuje infrastrukturę transportową w Polsce</w:t>
            </w:r>
          </w:p>
          <w:p w:rsidR="009562B4" w:rsidRPr="00BE5981" w:rsidRDefault="00B074CD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omawia zależność między strukturą zatrudnienia a poziomem rozwoju kraju</w:t>
            </w:r>
          </w:p>
          <w:p w:rsidR="00B074CD" w:rsidRPr="00BE5981" w:rsidRDefault="00B074CD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 na przykładach, czym są walory turystyczne Polski</w:t>
            </w:r>
          </w:p>
          <w:p w:rsidR="00A11D06" w:rsidRPr="00BE5981" w:rsidRDefault="00A11D06" w:rsidP="00D042B5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 xml:space="preserve">wskazuje na mapie polskie obiekty wpisane na </w:t>
            </w:r>
            <w:r w:rsidR="00D042B5">
              <w:rPr>
                <w:rFonts w:cstheme="minorHAnsi"/>
                <w:iCs/>
                <w:sz w:val="20"/>
                <w:szCs w:val="20"/>
              </w:rPr>
              <w:t>listę światowego dziedzictwa UNESCO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3D5F34" w:rsidRPr="00BE5981" w:rsidRDefault="008B39BC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obszary o najkorzystniejszych warunkach przyrodniczych rozwoju rolnictwa</w:t>
            </w:r>
          </w:p>
          <w:p w:rsidR="00791A86" w:rsidRPr="00BE5981" w:rsidRDefault="00C37BAB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wykazuje znaczenie upraw i chowu zwierząt</w:t>
            </w:r>
          </w:p>
          <w:p w:rsidR="00C37BAB" w:rsidRPr="00BE5981" w:rsidRDefault="00C37BAB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wymagania głównych upraw w Polsce</w:t>
            </w:r>
          </w:p>
          <w:p w:rsidR="00063684" w:rsidRPr="00BE5981" w:rsidRDefault="00063684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zmiany, jakie zaszły w przemyśle po roku 1989.</w:t>
            </w:r>
          </w:p>
          <w:p w:rsidR="00063684" w:rsidRPr="00BE5981" w:rsidRDefault="00063684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zmiany w przemyśle w konurbacji górnośląskiej i aglomeracji łódzkiej</w:t>
            </w:r>
          </w:p>
          <w:p w:rsidR="00EB0882" w:rsidRPr="00BE5981" w:rsidRDefault="00EB0882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odnawialne i nieodnawialne źródła energii</w:t>
            </w:r>
          </w:p>
          <w:p w:rsidR="00EB0882" w:rsidRPr="00BE5981" w:rsidRDefault="00EB0882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wykresów i danych statystycznych omawia zmiany w strukturze produkcji energii w Polsce</w:t>
            </w:r>
          </w:p>
          <w:p w:rsidR="00EB0882" w:rsidRPr="00BE5981" w:rsidRDefault="009562B4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analizuje dane statystyczne dotyczące obrotu w handlu </w:t>
            </w:r>
            <w:r w:rsidR="00584140" w:rsidRPr="00BE5981">
              <w:rPr>
                <w:rFonts w:asciiTheme="minorHAnsi" w:hAnsiTheme="minorHAnsi" w:cstheme="minorHAnsi"/>
              </w:rPr>
              <w:t>międzynarodowym Polski</w:t>
            </w:r>
          </w:p>
          <w:p w:rsidR="009562B4" w:rsidRPr="00BE5981" w:rsidRDefault="009562B4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dostęp do usług w Polsce (na przykładzie edukacji i łączności)</w:t>
            </w:r>
          </w:p>
          <w:p w:rsidR="00B074CD" w:rsidRPr="00BE5981" w:rsidRDefault="00B074CD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wykazuje znaczenie poszczególnych sektorów gospodarki w rozwoju kraju</w:t>
            </w:r>
          </w:p>
          <w:p w:rsidR="00B074CD" w:rsidRPr="00BE5981" w:rsidRDefault="00B074CD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wpływ turystyki na rozwój społeczno-gospodarczy kraju</w:t>
            </w:r>
          </w:p>
          <w:p w:rsidR="00A11D06" w:rsidRPr="00BE5981" w:rsidRDefault="00A11D06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charakteryzuje polskie obiekty wpisane na </w:t>
            </w:r>
            <w:r w:rsidRPr="00BE5981">
              <w:rPr>
                <w:rFonts w:asciiTheme="minorHAnsi" w:hAnsiTheme="minorHAnsi" w:cstheme="minorHAnsi"/>
                <w:iCs/>
              </w:rPr>
              <w:t>Listę Światowego Dziedzictwa Kulturowego i Przyrodniczego Ludzkości w Polsce</w:t>
            </w:r>
          </w:p>
          <w:p w:rsidR="00386E9D" w:rsidRPr="00BE5981" w:rsidRDefault="00386E9D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iCs/>
              </w:rPr>
              <w:lastRenderedPageBreak/>
              <w:t>omawia rozwój gospodarczy Polski po roku 1989.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8B39BC" w:rsidRPr="00BE5981" w:rsidRDefault="008B39BC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znaczenie długości okresu wegetacyjnego oraz rodzaju gleb na uprawy w Polsce</w:t>
            </w:r>
          </w:p>
          <w:p w:rsidR="00C37BAB" w:rsidRPr="00BE5981" w:rsidRDefault="00C37BAB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rozmieszczenie głównych upraw w Polsce</w:t>
            </w:r>
          </w:p>
          <w:p w:rsidR="00791A86" w:rsidRPr="00BE5981" w:rsidRDefault="00C37BAB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czynniki wpływające na rozmieszczenie chowu zwierząt</w:t>
            </w:r>
          </w:p>
          <w:p w:rsidR="00063684" w:rsidRPr="00BE5981" w:rsidRDefault="00063684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przemysł sprzed i po roku 1989.</w:t>
            </w:r>
          </w:p>
          <w:p w:rsidR="007459E8" w:rsidRPr="00BE5981" w:rsidRDefault="007459E8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wykazuje zmiany w strukturze zatrudnienia na przykładzie konurbacji katowickiej i aglomeracji łódzkiej</w:t>
            </w:r>
          </w:p>
          <w:p w:rsidR="00EB0882" w:rsidRPr="00BE5981" w:rsidRDefault="00EB0882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analizuje warunki przyrodnicze i pozaprzyrodnicze sprzyjające produkcji energii ze źródeł odnawialnych i nieodnawialnych</w:t>
            </w:r>
          </w:p>
          <w:p w:rsidR="00B074CD" w:rsidRPr="00BE5981" w:rsidRDefault="009562B4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omawia rodzaje transportu w Polsce i jego wpływ na rozwój społeczno-gospodarczy regionó</w:t>
            </w:r>
            <w:r w:rsidR="00B074CD" w:rsidRPr="00BE5981">
              <w:rPr>
                <w:rFonts w:asciiTheme="minorHAnsi" w:hAnsiTheme="minorHAnsi" w:cstheme="minorHAnsi"/>
                <w:bCs/>
              </w:rPr>
              <w:t>w</w:t>
            </w:r>
          </w:p>
          <w:p w:rsidR="00B074CD" w:rsidRPr="00BE5981" w:rsidRDefault="00B074CD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wykresów i danych statystycznych porównuje strukturę zatrudnienia w Polsce i w wybranych krajach Europy</w:t>
            </w:r>
          </w:p>
          <w:p w:rsidR="00386E9D" w:rsidRPr="00BE5981" w:rsidRDefault="00B074CD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walory turystyczne Pobrzeża Bałtyku oraz Małopolski</w:t>
            </w:r>
          </w:p>
          <w:p w:rsidR="00386E9D" w:rsidRPr="00622A28" w:rsidRDefault="00386E9D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iCs/>
                <w:color w:val="auto"/>
              </w:rPr>
              <w:t>wyjaśnia, czym jest PKB i omawia zmiany wartości tego wskaźnika gospodarczego w Polsce na przestrzeni lat</w:t>
            </w:r>
          </w:p>
        </w:tc>
      </w:tr>
      <w:tr w:rsidR="00913E53" w:rsidRPr="00BE5981" w:rsidTr="006C4FC6">
        <w:tc>
          <w:tcPr>
            <w:tcW w:w="9062" w:type="dxa"/>
            <w:shd w:val="clear" w:color="auto" w:fill="92D050"/>
          </w:tcPr>
          <w:p w:rsidR="00913E53" w:rsidRPr="00BE5981" w:rsidRDefault="00913E53" w:rsidP="005A7EE2">
            <w:pPr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913E53" w:rsidRPr="00BE5981" w:rsidTr="005A7EE2">
        <w:tc>
          <w:tcPr>
            <w:tcW w:w="9062" w:type="dxa"/>
          </w:tcPr>
          <w:p w:rsidR="003D5F34" w:rsidRPr="00BE5981" w:rsidRDefault="008B39BC" w:rsidP="003D5F3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różne obszary w Polsce pod względem przydatności dla rozwoju rolnictwa</w:t>
            </w:r>
          </w:p>
          <w:p w:rsidR="00791A86" w:rsidRPr="00BE5981" w:rsidRDefault="00C37BAB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znaczenie gospodarcze głównych upraw i chowu zwierząt w Polsce</w:t>
            </w:r>
          </w:p>
          <w:p w:rsidR="00063684" w:rsidRPr="00BE5981" w:rsidRDefault="00063684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zmiany w przemyśle w konurbacji górnośląskiej i aglomeracji łódzkiej</w:t>
            </w:r>
          </w:p>
          <w:p w:rsidR="00063684" w:rsidRPr="00BE5981" w:rsidRDefault="00063684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skutki społeczno-gospodarcze przemian, jakie zaszły w przemyśle</w:t>
            </w:r>
          </w:p>
          <w:p w:rsidR="002619A6" w:rsidRPr="00BE5981" w:rsidRDefault="002619A6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określa wpływ warunków przyrodniczych i pozaprzyrodniczych na produkcję energii na przykładzie województw pomorskiego i łódzkiego</w:t>
            </w:r>
          </w:p>
          <w:p w:rsidR="002619A6" w:rsidRPr="00622A28" w:rsidRDefault="002619A6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</w:rPr>
            </w:pPr>
            <w:r w:rsidRPr="00622A28">
              <w:rPr>
                <w:rFonts w:asciiTheme="minorHAnsi" w:hAnsiTheme="minorHAnsi" w:cstheme="minorHAnsi"/>
                <w:color w:val="auto"/>
              </w:rPr>
              <w:t>omawia kierunki zmian w energetyce przyjęte przez Unię Europejską</w:t>
            </w:r>
          </w:p>
          <w:p w:rsidR="006E1E33" w:rsidRPr="00BE5981" w:rsidRDefault="006E1E33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omawia wpływ transportu morskiego na rozwój przemysłu i usług w Trójmieście</w:t>
            </w:r>
          </w:p>
          <w:p w:rsidR="00B074CD" w:rsidRPr="00BE5981" w:rsidRDefault="00B074CD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wykazuje wpływ rozwoju turystyki na rozwój społeczno-gospodarczy kraju i regionu</w:t>
            </w:r>
          </w:p>
          <w:p w:rsidR="00B074CD" w:rsidRPr="00BE5981" w:rsidRDefault="00957B11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przedstawia znaczenie ochrony dziedzictwa kulturowego kraju </w:t>
            </w:r>
          </w:p>
        </w:tc>
      </w:tr>
    </w:tbl>
    <w:p w:rsidR="00913E53" w:rsidRPr="00AB56F3" w:rsidRDefault="00913E53" w:rsidP="00913E53">
      <w:pPr>
        <w:rPr>
          <w:rFonts w:cstheme="minorHAnsi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4F4E54" w:rsidRPr="00AB56F3" w:rsidTr="00904A7D">
        <w:tc>
          <w:tcPr>
            <w:tcW w:w="9062" w:type="dxa"/>
            <w:shd w:val="clear" w:color="auto" w:fill="92D050"/>
          </w:tcPr>
          <w:p w:rsidR="004F4E54" w:rsidRPr="00AB56F3" w:rsidRDefault="004F4E54" w:rsidP="00904A7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56F3">
              <w:rPr>
                <w:rFonts w:cstheme="minorHAnsi"/>
                <w:b/>
                <w:bCs/>
                <w:sz w:val="20"/>
                <w:szCs w:val="20"/>
              </w:rPr>
              <w:t xml:space="preserve">DZIAŁ 5. </w:t>
            </w:r>
            <w:r w:rsidR="003D5F34">
              <w:rPr>
                <w:rFonts w:cstheme="minorHAnsi"/>
                <w:b/>
                <w:bCs/>
                <w:sz w:val="20"/>
                <w:szCs w:val="20"/>
              </w:rPr>
              <w:t>Mała ojczyzna</w:t>
            </w:r>
          </w:p>
        </w:tc>
      </w:tr>
      <w:tr w:rsidR="004F4E54" w:rsidRPr="00AB56F3" w:rsidTr="00904A7D">
        <w:tc>
          <w:tcPr>
            <w:tcW w:w="9062" w:type="dxa"/>
            <w:shd w:val="clear" w:color="auto" w:fill="92D050"/>
          </w:tcPr>
          <w:p w:rsidR="004F4E54" w:rsidRPr="00AB56F3" w:rsidRDefault="004F4E54" w:rsidP="00904A7D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B56F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4F4E54" w:rsidRPr="00AB56F3" w:rsidTr="00904A7D">
        <w:tc>
          <w:tcPr>
            <w:tcW w:w="9062" w:type="dxa"/>
          </w:tcPr>
          <w:p w:rsidR="003D5F34" w:rsidRPr="00AB56F3" w:rsidRDefault="00F97E87" w:rsidP="003D5F34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AB56F3">
              <w:rPr>
                <w:rFonts w:cstheme="minorHAnsi"/>
                <w:bCs/>
                <w:sz w:val="20"/>
                <w:szCs w:val="20"/>
              </w:rPr>
              <w:t xml:space="preserve">wskazuje </w:t>
            </w:r>
            <w:r w:rsidR="0027491F" w:rsidRPr="0027491F">
              <w:rPr>
                <w:rFonts w:cstheme="minorHAnsi"/>
                <w:bCs/>
                <w:sz w:val="20"/>
                <w:szCs w:val="20"/>
              </w:rPr>
              <w:t>położenie swojego regionu geograficznego na mapie Polski</w:t>
            </w:r>
          </w:p>
          <w:p w:rsidR="00435124" w:rsidRDefault="0027491F" w:rsidP="00904A7D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27491F">
              <w:rPr>
                <w:rFonts w:cstheme="minorHAnsi"/>
                <w:bCs/>
                <w:sz w:val="20"/>
                <w:szCs w:val="20"/>
              </w:rPr>
              <w:t>podaje główne cechy środowiska przyrodniczego regionu na podstawie map tematycznych</w:t>
            </w:r>
          </w:p>
          <w:p w:rsidR="0027491F" w:rsidRPr="00AB56F3" w:rsidRDefault="0027491F" w:rsidP="00904A7D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charakteryzuje gospodarkę swojego regionu</w:t>
            </w:r>
          </w:p>
        </w:tc>
      </w:tr>
      <w:tr w:rsidR="004F4E54" w:rsidRPr="00AB56F3" w:rsidTr="00904A7D">
        <w:tc>
          <w:tcPr>
            <w:tcW w:w="9062" w:type="dxa"/>
            <w:shd w:val="clear" w:color="auto" w:fill="92D050"/>
          </w:tcPr>
          <w:p w:rsidR="004F4E54" w:rsidRPr="00AB56F3" w:rsidRDefault="004F4E54" w:rsidP="00904A7D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4F4E54" w:rsidRPr="00AB56F3" w:rsidTr="00904A7D">
        <w:tc>
          <w:tcPr>
            <w:tcW w:w="9062" w:type="dxa"/>
          </w:tcPr>
          <w:p w:rsidR="00435124" w:rsidRPr="0027491F" w:rsidRDefault="0027491F" w:rsidP="0027491F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27491F">
              <w:rPr>
                <w:rFonts w:cstheme="minorHAnsi"/>
                <w:sz w:val="20"/>
                <w:szCs w:val="20"/>
              </w:rPr>
              <w:t>określa obszar utożsamiany z własną „małą ojczyzną” jako symboliczną przestrzenią w wymiarze lokalnym</w:t>
            </w:r>
          </w:p>
        </w:tc>
      </w:tr>
      <w:tr w:rsidR="004F4E54" w:rsidRPr="00AB56F3" w:rsidTr="00904A7D">
        <w:tc>
          <w:tcPr>
            <w:tcW w:w="9062" w:type="dxa"/>
            <w:shd w:val="clear" w:color="auto" w:fill="92D050"/>
          </w:tcPr>
          <w:p w:rsidR="004F4E54" w:rsidRPr="00AB56F3" w:rsidRDefault="004F4E54" w:rsidP="00904A7D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4F4E54" w:rsidRPr="00AB56F3" w:rsidTr="00904A7D">
        <w:tc>
          <w:tcPr>
            <w:tcW w:w="9062" w:type="dxa"/>
          </w:tcPr>
          <w:p w:rsidR="00435124" w:rsidRDefault="0027491F" w:rsidP="0027491F">
            <w:pPr>
              <w:pStyle w:val="Akapitzlist"/>
              <w:numPr>
                <w:ilvl w:val="0"/>
                <w:numId w:val="18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korzysta z danych statystycznych, aby zaprezentować własny region</w:t>
            </w:r>
          </w:p>
          <w:p w:rsidR="0027491F" w:rsidRDefault="0027491F" w:rsidP="0027491F">
            <w:pPr>
              <w:pStyle w:val="Akapitzlist"/>
              <w:numPr>
                <w:ilvl w:val="0"/>
                <w:numId w:val="18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27491F">
              <w:rPr>
                <w:rFonts w:cstheme="minorHAnsi"/>
                <w:bCs/>
                <w:sz w:val="20"/>
                <w:szCs w:val="20"/>
              </w:rPr>
              <w:t>projektuje trasę wycieczki krajoznawczej po własnym regionie na podstawie wyszukanych źródeł informacji</w:t>
            </w:r>
          </w:p>
          <w:p w:rsidR="0027491F" w:rsidRPr="0027491F" w:rsidRDefault="0027491F" w:rsidP="0027491F">
            <w:pPr>
              <w:pStyle w:val="Akapitzlist"/>
              <w:numPr>
                <w:ilvl w:val="0"/>
                <w:numId w:val="18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27491F">
              <w:rPr>
                <w:rFonts w:cstheme="minorHAnsi"/>
                <w:bCs/>
                <w:sz w:val="20"/>
                <w:szCs w:val="20"/>
              </w:rPr>
              <w:t>rozpoznaje w terenie główne obiekty decydujące o atrakcyjności „małej ojczyzny”</w:t>
            </w:r>
          </w:p>
        </w:tc>
      </w:tr>
      <w:tr w:rsidR="004F4E54" w:rsidRPr="00AB56F3" w:rsidTr="00904A7D">
        <w:tc>
          <w:tcPr>
            <w:tcW w:w="9062" w:type="dxa"/>
            <w:shd w:val="clear" w:color="auto" w:fill="92D050"/>
          </w:tcPr>
          <w:p w:rsidR="004F4E54" w:rsidRPr="00AB56F3" w:rsidRDefault="004F4E54" w:rsidP="00904A7D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AB56F3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4F4E54" w:rsidRPr="00AB56F3" w:rsidTr="00904A7D">
        <w:tc>
          <w:tcPr>
            <w:tcW w:w="9062" w:type="dxa"/>
          </w:tcPr>
          <w:p w:rsidR="003D5F34" w:rsidRDefault="00381461" w:rsidP="003D5F3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27491F">
              <w:rPr>
                <w:rFonts w:asciiTheme="minorHAnsi" w:hAnsiTheme="minorHAnsi" w:cstheme="minorHAnsi"/>
              </w:rPr>
              <w:t xml:space="preserve">rezentuje własny region w wybranej </w:t>
            </w:r>
            <w:r w:rsidR="00584140">
              <w:rPr>
                <w:rFonts w:asciiTheme="minorHAnsi" w:hAnsiTheme="minorHAnsi" w:cstheme="minorHAnsi"/>
              </w:rPr>
              <w:t>formie</w:t>
            </w:r>
            <w:r>
              <w:rPr>
                <w:rFonts w:asciiTheme="minorHAnsi" w:hAnsiTheme="minorHAnsi" w:cstheme="minorHAnsi"/>
              </w:rPr>
              <w:t xml:space="preserve"> jako miejsce zamieszkania i działalności gospodarczej</w:t>
            </w:r>
          </w:p>
          <w:p w:rsidR="007A1864" w:rsidRPr="0027491F" w:rsidRDefault="00381461" w:rsidP="0027491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="0027491F">
              <w:rPr>
                <w:rFonts w:asciiTheme="minorHAnsi" w:hAnsiTheme="minorHAnsi" w:cstheme="minorHAnsi"/>
              </w:rPr>
              <w:t>ostrzega potrzebę poprawy warunków życia lokalnej społeczności</w:t>
            </w:r>
          </w:p>
        </w:tc>
      </w:tr>
      <w:tr w:rsidR="004F4E54" w:rsidRPr="00AB56F3" w:rsidTr="00904A7D">
        <w:tc>
          <w:tcPr>
            <w:tcW w:w="9062" w:type="dxa"/>
            <w:shd w:val="clear" w:color="auto" w:fill="92D050"/>
          </w:tcPr>
          <w:p w:rsidR="004F4E54" w:rsidRPr="00AB56F3" w:rsidRDefault="004F4E54" w:rsidP="00904A7D">
            <w:pPr>
              <w:rPr>
                <w:rFonts w:cstheme="minorHAnsi"/>
                <w:b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AB56F3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4F4E54" w:rsidRPr="00AB56F3" w:rsidTr="00904A7D">
        <w:tc>
          <w:tcPr>
            <w:tcW w:w="9062" w:type="dxa"/>
          </w:tcPr>
          <w:p w:rsidR="0027491F" w:rsidRDefault="0027491F" w:rsidP="0027491F">
            <w:pPr>
              <w:pStyle w:val="Akapitzlist"/>
              <w:numPr>
                <w:ilvl w:val="0"/>
                <w:numId w:val="19"/>
              </w:numPr>
              <w:spacing w:before="40" w:after="40"/>
              <w:ind w:right="57"/>
              <w:contextualSpacing w:val="0"/>
              <w:rPr>
                <w:rFonts w:cstheme="minorHAnsi"/>
                <w:sz w:val="20"/>
                <w:szCs w:val="20"/>
              </w:rPr>
            </w:pPr>
            <w:r w:rsidRPr="0027491F">
              <w:rPr>
                <w:rFonts w:cstheme="minorHAnsi"/>
                <w:sz w:val="20"/>
                <w:szCs w:val="20"/>
              </w:rPr>
              <w:lastRenderedPageBreak/>
              <w:t>wykazuje zależności między elementami środowiska geograficznego na podstawie obserwacji terenowych przeprowadzonych w wybranym miejscu własnego regionu</w:t>
            </w:r>
          </w:p>
          <w:p w:rsidR="00435124" w:rsidRPr="0027491F" w:rsidRDefault="0027491F" w:rsidP="0027491F">
            <w:pPr>
              <w:pStyle w:val="Akapitzlist"/>
              <w:numPr>
                <w:ilvl w:val="0"/>
                <w:numId w:val="19"/>
              </w:numPr>
              <w:spacing w:before="40" w:after="40"/>
              <w:ind w:right="57"/>
              <w:contextualSpacing w:val="0"/>
              <w:rPr>
                <w:rFonts w:cstheme="minorHAnsi"/>
                <w:sz w:val="20"/>
                <w:szCs w:val="20"/>
              </w:rPr>
            </w:pPr>
            <w:r w:rsidRPr="0027491F">
              <w:rPr>
                <w:rFonts w:cstheme="minorHAnsi"/>
                <w:sz w:val="20"/>
                <w:szCs w:val="20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</w:tc>
      </w:tr>
    </w:tbl>
    <w:p w:rsidR="003536D9" w:rsidRPr="00AB56F3" w:rsidRDefault="003536D9">
      <w:pPr>
        <w:rPr>
          <w:rFonts w:cstheme="minorHAnsi"/>
        </w:rPr>
      </w:pPr>
    </w:p>
    <w:sectPr w:rsidR="003536D9" w:rsidRPr="00AB56F3" w:rsidSect="00312C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Humanist521PL-Roman, 'MS Mincho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90876"/>
    <w:multiLevelType w:val="hybridMultilevel"/>
    <w:tmpl w:val="A9E07E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240EF5"/>
    <w:multiLevelType w:val="hybridMultilevel"/>
    <w:tmpl w:val="D758CD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A0C1F"/>
    <w:multiLevelType w:val="hybridMultilevel"/>
    <w:tmpl w:val="7C068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84A3D17"/>
    <w:multiLevelType w:val="hybridMultilevel"/>
    <w:tmpl w:val="C562ECA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9A40485"/>
    <w:multiLevelType w:val="hybridMultilevel"/>
    <w:tmpl w:val="2598A3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A3001D9"/>
    <w:multiLevelType w:val="hybridMultilevel"/>
    <w:tmpl w:val="12B29E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C0F4128"/>
    <w:multiLevelType w:val="hybridMultilevel"/>
    <w:tmpl w:val="BB30D0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D9B37B2"/>
    <w:multiLevelType w:val="hybridMultilevel"/>
    <w:tmpl w:val="B8ECBF4E"/>
    <w:lvl w:ilvl="0" w:tplc="861AF6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F683A1F"/>
    <w:multiLevelType w:val="hybridMultilevel"/>
    <w:tmpl w:val="E5ACA9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F81779F"/>
    <w:multiLevelType w:val="hybridMultilevel"/>
    <w:tmpl w:val="9E34A5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0F65BCB"/>
    <w:multiLevelType w:val="hybridMultilevel"/>
    <w:tmpl w:val="8490E8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4663EC6"/>
    <w:multiLevelType w:val="hybridMultilevel"/>
    <w:tmpl w:val="D570B2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4E36043"/>
    <w:multiLevelType w:val="hybridMultilevel"/>
    <w:tmpl w:val="856E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FD1923"/>
    <w:multiLevelType w:val="hybridMultilevel"/>
    <w:tmpl w:val="F0D262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C671740"/>
    <w:multiLevelType w:val="hybridMultilevel"/>
    <w:tmpl w:val="510C8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3E7AAE"/>
    <w:multiLevelType w:val="hybridMultilevel"/>
    <w:tmpl w:val="324E2968"/>
    <w:lvl w:ilvl="0" w:tplc="1AB027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3406D8"/>
    <w:multiLevelType w:val="hybridMultilevel"/>
    <w:tmpl w:val="97DEC0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8554F79"/>
    <w:multiLevelType w:val="hybridMultilevel"/>
    <w:tmpl w:val="55925AE6"/>
    <w:lvl w:ilvl="0" w:tplc="B77809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8D759AB"/>
    <w:multiLevelType w:val="hybridMultilevel"/>
    <w:tmpl w:val="5C769A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FF42B11"/>
    <w:multiLevelType w:val="hybridMultilevel"/>
    <w:tmpl w:val="780620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1E41BD3"/>
    <w:multiLevelType w:val="hybridMultilevel"/>
    <w:tmpl w:val="7780050E"/>
    <w:lvl w:ilvl="0" w:tplc="31A00C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4D90B87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3">
    <w:nsid w:val="46975C3A"/>
    <w:multiLevelType w:val="hybridMultilevel"/>
    <w:tmpl w:val="36188E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7B36CCA"/>
    <w:multiLevelType w:val="hybridMultilevel"/>
    <w:tmpl w:val="24402B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B1D4FB0"/>
    <w:multiLevelType w:val="hybridMultilevel"/>
    <w:tmpl w:val="CAF471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D2958AA"/>
    <w:multiLevelType w:val="hybridMultilevel"/>
    <w:tmpl w:val="51E2CF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4200C14"/>
    <w:multiLevelType w:val="hybridMultilevel"/>
    <w:tmpl w:val="BAE2EF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64F6BC1"/>
    <w:multiLevelType w:val="hybridMultilevel"/>
    <w:tmpl w:val="46CA08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B091EE4"/>
    <w:multiLevelType w:val="hybridMultilevel"/>
    <w:tmpl w:val="5FBACB7E"/>
    <w:lvl w:ilvl="0" w:tplc="1CF2D1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B6030F5"/>
    <w:multiLevelType w:val="hybridMultilevel"/>
    <w:tmpl w:val="EBF6F4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C04523A"/>
    <w:multiLevelType w:val="hybridMultilevel"/>
    <w:tmpl w:val="A42CBF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E577781"/>
    <w:multiLevelType w:val="hybridMultilevel"/>
    <w:tmpl w:val="D6900A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3F753FF"/>
    <w:multiLevelType w:val="hybridMultilevel"/>
    <w:tmpl w:val="3968DC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5F76FDF"/>
    <w:multiLevelType w:val="hybridMultilevel"/>
    <w:tmpl w:val="1890C9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7B441B3"/>
    <w:multiLevelType w:val="hybridMultilevel"/>
    <w:tmpl w:val="DD7466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BDA5B06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1">
    <w:nsid w:val="6C7F09EE"/>
    <w:multiLevelType w:val="hybridMultilevel"/>
    <w:tmpl w:val="31C6D2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4E83F11"/>
    <w:multiLevelType w:val="hybridMultilevel"/>
    <w:tmpl w:val="50EE13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97253F5"/>
    <w:multiLevelType w:val="hybridMultilevel"/>
    <w:tmpl w:val="430C89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ABA0B25"/>
    <w:multiLevelType w:val="hybridMultilevel"/>
    <w:tmpl w:val="88B4C3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7C7F5A24"/>
    <w:multiLevelType w:val="hybridMultilevel"/>
    <w:tmpl w:val="A1DACC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E810196"/>
    <w:multiLevelType w:val="hybridMultilevel"/>
    <w:tmpl w:val="2B2A4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1"/>
  </w:num>
  <w:num w:numId="3">
    <w:abstractNumId w:val="28"/>
  </w:num>
  <w:num w:numId="4">
    <w:abstractNumId w:val="17"/>
  </w:num>
  <w:num w:numId="5">
    <w:abstractNumId w:val="18"/>
  </w:num>
  <w:num w:numId="6">
    <w:abstractNumId w:val="31"/>
  </w:num>
  <w:num w:numId="7">
    <w:abstractNumId w:val="1"/>
  </w:num>
  <w:num w:numId="8">
    <w:abstractNumId w:val="21"/>
  </w:num>
  <w:num w:numId="9">
    <w:abstractNumId w:val="7"/>
  </w:num>
  <w:num w:numId="10">
    <w:abstractNumId w:val="32"/>
  </w:num>
  <w:num w:numId="11">
    <w:abstractNumId w:val="44"/>
  </w:num>
  <w:num w:numId="12">
    <w:abstractNumId w:val="25"/>
  </w:num>
  <w:num w:numId="13">
    <w:abstractNumId w:val="8"/>
  </w:num>
  <w:num w:numId="14">
    <w:abstractNumId w:val="20"/>
  </w:num>
  <w:num w:numId="15">
    <w:abstractNumId w:val="35"/>
  </w:num>
  <w:num w:numId="16">
    <w:abstractNumId w:val="6"/>
  </w:num>
  <w:num w:numId="17">
    <w:abstractNumId w:val="0"/>
  </w:num>
  <w:num w:numId="18">
    <w:abstractNumId w:val="37"/>
  </w:num>
  <w:num w:numId="19">
    <w:abstractNumId w:val="30"/>
  </w:num>
  <w:num w:numId="20">
    <w:abstractNumId w:val="46"/>
  </w:num>
  <w:num w:numId="21">
    <w:abstractNumId w:val="10"/>
  </w:num>
  <w:num w:numId="22">
    <w:abstractNumId w:val="45"/>
  </w:num>
  <w:num w:numId="23">
    <w:abstractNumId w:val="38"/>
  </w:num>
  <w:num w:numId="24">
    <w:abstractNumId w:val="9"/>
  </w:num>
  <w:num w:numId="25">
    <w:abstractNumId w:val="19"/>
  </w:num>
  <w:num w:numId="26">
    <w:abstractNumId w:val="3"/>
  </w:num>
  <w:num w:numId="27">
    <w:abstractNumId w:val="2"/>
  </w:num>
  <w:num w:numId="28">
    <w:abstractNumId w:val="13"/>
  </w:num>
  <w:num w:numId="29">
    <w:abstractNumId w:val="11"/>
  </w:num>
  <w:num w:numId="30">
    <w:abstractNumId w:val="36"/>
  </w:num>
  <w:num w:numId="31">
    <w:abstractNumId w:val="27"/>
  </w:num>
  <w:num w:numId="32">
    <w:abstractNumId w:val="26"/>
  </w:num>
  <w:num w:numId="33">
    <w:abstractNumId w:val="24"/>
  </w:num>
  <w:num w:numId="34">
    <w:abstractNumId w:val="12"/>
  </w:num>
  <w:num w:numId="35">
    <w:abstractNumId w:val="29"/>
  </w:num>
  <w:num w:numId="36">
    <w:abstractNumId w:val="43"/>
  </w:num>
  <w:num w:numId="37">
    <w:abstractNumId w:val="4"/>
  </w:num>
  <w:num w:numId="38">
    <w:abstractNumId w:val="16"/>
  </w:num>
  <w:num w:numId="39">
    <w:abstractNumId w:val="33"/>
  </w:num>
  <w:num w:numId="40">
    <w:abstractNumId w:val="42"/>
  </w:num>
  <w:num w:numId="41">
    <w:abstractNumId w:val="22"/>
  </w:num>
  <w:num w:numId="42">
    <w:abstractNumId w:val="14"/>
  </w:num>
  <w:num w:numId="43">
    <w:abstractNumId w:val="40"/>
  </w:num>
  <w:num w:numId="44">
    <w:abstractNumId w:val="34"/>
  </w:num>
  <w:num w:numId="45">
    <w:abstractNumId w:val="5"/>
  </w:num>
  <w:num w:numId="46">
    <w:abstractNumId w:val="15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75E64"/>
    <w:rsid w:val="000029E0"/>
    <w:rsid w:val="00012DB7"/>
    <w:rsid w:val="00046CC0"/>
    <w:rsid w:val="00063684"/>
    <w:rsid w:val="00067E7D"/>
    <w:rsid w:val="000F5307"/>
    <w:rsid w:val="001040ED"/>
    <w:rsid w:val="001A219F"/>
    <w:rsid w:val="001A322E"/>
    <w:rsid w:val="001C1DD9"/>
    <w:rsid w:val="001D1CB7"/>
    <w:rsid w:val="00214000"/>
    <w:rsid w:val="0022269D"/>
    <w:rsid w:val="002358B1"/>
    <w:rsid w:val="00244B18"/>
    <w:rsid w:val="002619A6"/>
    <w:rsid w:val="0027491F"/>
    <w:rsid w:val="002872C1"/>
    <w:rsid w:val="002C0610"/>
    <w:rsid w:val="002C3BC8"/>
    <w:rsid w:val="002E0420"/>
    <w:rsid w:val="002E509F"/>
    <w:rsid w:val="002F6606"/>
    <w:rsid w:val="002F7A0D"/>
    <w:rsid w:val="00312C93"/>
    <w:rsid w:val="003536D9"/>
    <w:rsid w:val="00381461"/>
    <w:rsid w:val="00386E9D"/>
    <w:rsid w:val="003A0E11"/>
    <w:rsid w:val="003A2B4C"/>
    <w:rsid w:val="003B2CB7"/>
    <w:rsid w:val="003B4A8A"/>
    <w:rsid w:val="003C6A16"/>
    <w:rsid w:val="003D285C"/>
    <w:rsid w:val="003D5F34"/>
    <w:rsid w:val="00410B81"/>
    <w:rsid w:val="004302AD"/>
    <w:rsid w:val="00435124"/>
    <w:rsid w:val="00496E61"/>
    <w:rsid w:val="004D6169"/>
    <w:rsid w:val="004F446E"/>
    <w:rsid w:val="004F4E54"/>
    <w:rsid w:val="00511CF0"/>
    <w:rsid w:val="0052628D"/>
    <w:rsid w:val="005449B6"/>
    <w:rsid w:val="00555996"/>
    <w:rsid w:val="00571385"/>
    <w:rsid w:val="00575E64"/>
    <w:rsid w:val="00584140"/>
    <w:rsid w:val="005A7EE2"/>
    <w:rsid w:val="005B6789"/>
    <w:rsid w:val="005E2E48"/>
    <w:rsid w:val="005F677B"/>
    <w:rsid w:val="0061345D"/>
    <w:rsid w:val="00622A28"/>
    <w:rsid w:val="00640C3E"/>
    <w:rsid w:val="00652639"/>
    <w:rsid w:val="0066772B"/>
    <w:rsid w:val="006C4FC6"/>
    <w:rsid w:val="006E1E33"/>
    <w:rsid w:val="006E2DF7"/>
    <w:rsid w:val="00710E21"/>
    <w:rsid w:val="007459E8"/>
    <w:rsid w:val="00765E53"/>
    <w:rsid w:val="007675D6"/>
    <w:rsid w:val="00774647"/>
    <w:rsid w:val="00791A86"/>
    <w:rsid w:val="007964B5"/>
    <w:rsid w:val="00797148"/>
    <w:rsid w:val="007A1864"/>
    <w:rsid w:val="007E4378"/>
    <w:rsid w:val="007E6A40"/>
    <w:rsid w:val="00805627"/>
    <w:rsid w:val="00835610"/>
    <w:rsid w:val="00845F98"/>
    <w:rsid w:val="008825AC"/>
    <w:rsid w:val="008A7FBF"/>
    <w:rsid w:val="008B39BC"/>
    <w:rsid w:val="008B6DD7"/>
    <w:rsid w:val="00913E53"/>
    <w:rsid w:val="009562B4"/>
    <w:rsid w:val="00957B11"/>
    <w:rsid w:val="009A05A5"/>
    <w:rsid w:val="009A1FD9"/>
    <w:rsid w:val="009A7071"/>
    <w:rsid w:val="009B2CB3"/>
    <w:rsid w:val="009C47D3"/>
    <w:rsid w:val="009D3C4A"/>
    <w:rsid w:val="009D4A8F"/>
    <w:rsid w:val="009F04AB"/>
    <w:rsid w:val="00A11D06"/>
    <w:rsid w:val="00A17AEE"/>
    <w:rsid w:val="00A602A9"/>
    <w:rsid w:val="00A64756"/>
    <w:rsid w:val="00A67C50"/>
    <w:rsid w:val="00A7176D"/>
    <w:rsid w:val="00A73439"/>
    <w:rsid w:val="00A97234"/>
    <w:rsid w:val="00AB56F3"/>
    <w:rsid w:val="00AD4AC2"/>
    <w:rsid w:val="00B074CD"/>
    <w:rsid w:val="00B221D4"/>
    <w:rsid w:val="00B40634"/>
    <w:rsid w:val="00B413D0"/>
    <w:rsid w:val="00B65B16"/>
    <w:rsid w:val="00B87926"/>
    <w:rsid w:val="00BA0D81"/>
    <w:rsid w:val="00BD3014"/>
    <w:rsid w:val="00BE4AB2"/>
    <w:rsid w:val="00BE5981"/>
    <w:rsid w:val="00C37BAB"/>
    <w:rsid w:val="00C71A80"/>
    <w:rsid w:val="00C83511"/>
    <w:rsid w:val="00CD672D"/>
    <w:rsid w:val="00D013F9"/>
    <w:rsid w:val="00D042B5"/>
    <w:rsid w:val="00D82800"/>
    <w:rsid w:val="00D86CB2"/>
    <w:rsid w:val="00DA47C6"/>
    <w:rsid w:val="00DF1972"/>
    <w:rsid w:val="00E116D4"/>
    <w:rsid w:val="00E121E4"/>
    <w:rsid w:val="00E16391"/>
    <w:rsid w:val="00E71493"/>
    <w:rsid w:val="00E81341"/>
    <w:rsid w:val="00E946C6"/>
    <w:rsid w:val="00EB0882"/>
    <w:rsid w:val="00EF1016"/>
    <w:rsid w:val="00F059C2"/>
    <w:rsid w:val="00F2316B"/>
    <w:rsid w:val="00F350C9"/>
    <w:rsid w:val="00F61941"/>
    <w:rsid w:val="00F97E87"/>
    <w:rsid w:val="00FA7B00"/>
    <w:rsid w:val="00FE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3E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13E5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913E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13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913E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13E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E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913E53"/>
    <w:pPr>
      <w:ind w:left="720"/>
      <w:contextualSpacing/>
    </w:pPr>
  </w:style>
  <w:style w:type="character" w:styleId="Odwoanieprzypisudolnego">
    <w:name w:val="footnote reference"/>
    <w:semiHidden/>
    <w:rsid w:val="00913E53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13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E53"/>
  </w:style>
  <w:style w:type="paragraph" w:customStyle="1" w:styleId="Styltabeli2">
    <w:name w:val="Styl tabeli 2"/>
    <w:rsid w:val="005A7E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46819-0A96-42D8-BB8D-73C942AAF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2013</TotalTime>
  <Pages>8</Pages>
  <Words>2583</Words>
  <Characters>15502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Szwocha</dc:creator>
  <cp:keywords/>
  <dc:description/>
  <cp:lastModifiedBy>Wiola</cp:lastModifiedBy>
  <cp:revision>95</cp:revision>
  <dcterms:created xsi:type="dcterms:W3CDTF">2025-03-07T10:19:00Z</dcterms:created>
  <dcterms:modified xsi:type="dcterms:W3CDTF">2026-09-01T17:30:00Z</dcterms:modified>
</cp:coreProperties>
</file>