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9C" w:rsidRDefault="00964F9C" w:rsidP="00475A20"/>
    <w:p w:rsidR="00964F9C" w:rsidRDefault="00964F9C" w:rsidP="00475A2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6768"/>
      </w:tblGrid>
      <w:tr w:rsidR="00964F9C" w:rsidRPr="00393CF2" w:rsidTr="003E3DD8">
        <w:tc>
          <w:tcPr>
            <w:tcW w:w="13993" w:type="dxa"/>
            <w:gridSpan w:val="2"/>
          </w:tcPr>
          <w:p w:rsidR="00964F9C" w:rsidRPr="00393CF2" w:rsidRDefault="00964F9C" w:rsidP="00475A20">
            <w:pPr>
              <w:rPr>
                <w:b/>
                <w:sz w:val="32"/>
              </w:rPr>
            </w:pPr>
          </w:p>
          <w:p w:rsidR="00964F9C" w:rsidRPr="00393CF2" w:rsidRDefault="00964F9C" w:rsidP="00964F9C">
            <w:pPr>
              <w:jc w:val="center"/>
              <w:rPr>
                <w:b/>
                <w:sz w:val="32"/>
              </w:rPr>
            </w:pPr>
            <w:r w:rsidRPr="00393CF2">
              <w:rPr>
                <w:b/>
                <w:sz w:val="32"/>
              </w:rPr>
              <w:t>SKŁADANIE DOKUMENTÓW PRZEZ RODZICÓW</w:t>
            </w:r>
            <w:r w:rsidR="00786AB6" w:rsidRPr="00D45E77">
              <w:rPr>
                <w:b/>
                <w:sz w:val="40"/>
              </w:rPr>
              <w:t>/</w:t>
            </w:r>
            <w:r w:rsidR="00786AB6">
              <w:rPr>
                <w:b/>
                <w:sz w:val="32"/>
              </w:rPr>
              <w:t>OPIEKUNÓW PRAWNYCH</w:t>
            </w:r>
          </w:p>
          <w:p w:rsidR="00964F9C" w:rsidRPr="00393CF2" w:rsidRDefault="00964F9C" w:rsidP="00475A20">
            <w:pPr>
              <w:rPr>
                <w:b/>
                <w:sz w:val="32"/>
              </w:rPr>
            </w:pPr>
          </w:p>
        </w:tc>
        <w:bookmarkStart w:id="0" w:name="_GoBack"/>
        <w:bookmarkEnd w:id="0"/>
      </w:tr>
      <w:tr w:rsidR="00964F9C" w:rsidTr="00125FC3">
        <w:tc>
          <w:tcPr>
            <w:tcW w:w="7225" w:type="dxa"/>
          </w:tcPr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  <w:p w:rsidR="00376E0B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 xml:space="preserve">REKRUTACJA </w:t>
            </w:r>
            <w:r w:rsidRPr="00D71F91">
              <w:rPr>
                <w:b/>
                <w:sz w:val="36"/>
              </w:rPr>
              <w:t>ELEKTRONICZNA</w:t>
            </w:r>
            <w:r w:rsidRPr="00D71F91">
              <w:rPr>
                <w:sz w:val="36"/>
              </w:rPr>
              <w:t xml:space="preserve"> </w:t>
            </w:r>
          </w:p>
          <w:p w:rsidR="00125FC3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 xml:space="preserve">DO ODDZIAŁÓW PRZEDSZKOLNYCH DZIECI </w:t>
            </w: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>Z TERENU GMINY WEJHEROWO</w:t>
            </w: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</w:tc>
        <w:tc>
          <w:tcPr>
            <w:tcW w:w="6768" w:type="dxa"/>
          </w:tcPr>
          <w:p w:rsidR="00964F9C" w:rsidRPr="00376E0B" w:rsidRDefault="00964F9C" w:rsidP="00964F9C">
            <w:pPr>
              <w:jc w:val="center"/>
              <w:rPr>
                <w:sz w:val="40"/>
              </w:rPr>
            </w:pPr>
          </w:p>
          <w:p w:rsidR="00376E0B" w:rsidRPr="00376E0B" w:rsidRDefault="00376E0B" w:rsidP="00964F9C">
            <w:pPr>
              <w:jc w:val="center"/>
              <w:rPr>
                <w:sz w:val="40"/>
              </w:rPr>
            </w:pPr>
          </w:p>
          <w:p w:rsidR="00393CF2" w:rsidRPr="00376E0B" w:rsidRDefault="00C021E9" w:rsidP="00201B08">
            <w:pPr>
              <w:jc w:val="center"/>
              <w:rPr>
                <w:sz w:val="40"/>
              </w:rPr>
            </w:pPr>
            <w:r w:rsidRPr="00C021E9">
              <w:rPr>
                <w:sz w:val="48"/>
              </w:rPr>
              <w:t>16.03.2026 r. – 03.04.2026 r.</w:t>
            </w:r>
          </w:p>
        </w:tc>
      </w:tr>
      <w:tr w:rsidR="00964F9C" w:rsidTr="00125FC3">
        <w:tc>
          <w:tcPr>
            <w:tcW w:w="7225" w:type="dxa"/>
          </w:tcPr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  <w:p w:rsidR="00376E0B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 xml:space="preserve">ZAPISY </w:t>
            </w:r>
            <w:r w:rsidR="007C356A" w:rsidRPr="00D71F91">
              <w:rPr>
                <w:sz w:val="36"/>
              </w:rPr>
              <w:t>(W SEKRETARIACIE)</w:t>
            </w:r>
            <w:r w:rsidR="007C356A" w:rsidRPr="00D71F91">
              <w:rPr>
                <w:sz w:val="36"/>
              </w:rPr>
              <w:br/>
            </w:r>
            <w:r w:rsidRPr="00D71F91">
              <w:rPr>
                <w:sz w:val="36"/>
              </w:rPr>
              <w:t xml:space="preserve">DZIECI Z OBOWDU SZKOŁY, </w:t>
            </w:r>
          </w:p>
          <w:p w:rsidR="00125FC3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 xml:space="preserve">T.J. ZAMIESZKAŁYCH </w:t>
            </w: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>W GOŚCICINIE</w:t>
            </w: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</w:tc>
        <w:tc>
          <w:tcPr>
            <w:tcW w:w="6768" w:type="dxa"/>
          </w:tcPr>
          <w:p w:rsidR="00964F9C" w:rsidRPr="00376E0B" w:rsidRDefault="00964F9C" w:rsidP="00D71F91">
            <w:pPr>
              <w:jc w:val="center"/>
              <w:rPr>
                <w:sz w:val="40"/>
              </w:rPr>
            </w:pPr>
          </w:p>
          <w:p w:rsidR="00D71F91" w:rsidRDefault="00C021E9" w:rsidP="00D71F91">
            <w:pPr>
              <w:jc w:val="center"/>
            </w:pPr>
            <w:r w:rsidRPr="00C021E9">
              <w:rPr>
                <w:sz w:val="48"/>
              </w:rPr>
              <w:t>16.03</w:t>
            </w:r>
            <w:r>
              <w:rPr>
                <w:sz w:val="48"/>
              </w:rPr>
              <w:t xml:space="preserve">.2026 r. </w:t>
            </w:r>
            <w:r w:rsidRPr="00C021E9">
              <w:rPr>
                <w:sz w:val="48"/>
              </w:rPr>
              <w:t>– 03.04.2026 r.</w:t>
            </w:r>
            <w:r w:rsidR="00D71F91">
              <w:rPr>
                <w:sz w:val="48"/>
              </w:rPr>
              <w:br/>
            </w:r>
            <w:r w:rsidR="00D71F91">
              <w:rPr>
                <w:b/>
                <w:color w:val="FF0000"/>
              </w:rPr>
              <w:br/>
            </w:r>
            <w:r w:rsidR="00D71F91" w:rsidRPr="00D71F91">
              <w:rPr>
                <w:b/>
                <w:color w:val="FF0000"/>
              </w:rPr>
              <w:t xml:space="preserve">Przy składaniu dokumentów prosimy o dostarczenie </w:t>
            </w:r>
            <w:r w:rsidR="00D71F91">
              <w:rPr>
                <w:b/>
                <w:color w:val="FF0000"/>
              </w:rPr>
              <w:br/>
            </w:r>
            <w:r w:rsidR="00D71F91" w:rsidRPr="00D71F91">
              <w:rPr>
                <w:b/>
                <w:color w:val="FF0000"/>
              </w:rPr>
              <w:t xml:space="preserve">(do wglądu) aktu urodzenia dziecka, dokumentu z nr PESEL </w:t>
            </w:r>
            <w:r w:rsidR="00D71F91" w:rsidRPr="00D71F91">
              <w:rPr>
                <w:b/>
                <w:color w:val="FF0000"/>
              </w:rPr>
              <w:br/>
              <w:t>oraz zdjęcia (1szt.) do legitymacji szkolnej</w:t>
            </w:r>
            <w:r w:rsidR="00D71F91">
              <w:rPr>
                <w:b/>
                <w:color w:val="FF0000"/>
              </w:rPr>
              <w:t>.</w:t>
            </w:r>
          </w:p>
          <w:p w:rsidR="00C478EF" w:rsidRPr="00D71F91" w:rsidRDefault="00C478EF" w:rsidP="00D71F91">
            <w:pPr>
              <w:jc w:val="center"/>
            </w:pPr>
          </w:p>
        </w:tc>
      </w:tr>
      <w:tr w:rsidR="00964F9C" w:rsidTr="00125FC3">
        <w:tc>
          <w:tcPr>
            <w:tcW w:w="7225" w:type="dxa"/>
          </w:tcPr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>REKRUTACJA DZIECI SPOZA OBWODU SZKOŁY</w:t>
            </w:r>
          </w:p>
          <w:p w:rsidR="00376E0B" w:rsidRPr="00D71F91" w:rsidRDefault="00376E0B" w:rsidP="00964F9C">
            <w:pPr>
              <w:jc w:val="center"/>
              <w:rPr>
                <w:sz w:val="36"/>
              </w:rPr>
            </w:pPr>
            <w:r w:rsidRPr="00D71F91">
              <w:rPr>
                <w:sz w:val="36"/>
              </w:rPr>
              <w:t>(gdy będą jeszcze wolne miejsca)</w:t>
            </w:r>
          </w:p>
          <w:p w:rsidR="00964F9C" w:rsidRPr="00D71F91" w:rsidRDefault="00964F9C" w:rsidP="00964F9C">
            <w:pPr>
              <w:jc w:val="center"/>
              <w:rPr>
                <w:sz w:val="36"/>
              </w:rPr>
            </w:pPr>
          </w:p>
        </w:tc>
        <w:tc>
          <w:tcPr>
            <w:tcW w:w="6768" w:type="dxa"/>
          </w:tcPr>
          <w:p w:rsidR="00964F9C" w:rsidRPr="00376E0B" w:rsidRDefault="00964F9C" w:rsidP="00964F9C">
            <w:pPr>
              <w:jc w:val="center"/>
              <w:rPr>
                <w:sz w:val="40"/>
              </w:rPr>
            </w:pPr>
          </w:p>
          <w:p w:rsidR="007D0013" w:rsidRDefault="00C021E9" w:rsidP="007D0013">
            <w:pPr>
              <w:jc w:val="center"/>
            </w:pPr>
            <w:r w:rsidRPr="00C021E9">
              <w:rPr>
                <w:sz w:val="48"/>
              </w:rPr>
              <w:t>03.08.2026 r. – 14.08.2026 r.</w:t>
            </w:r>
            <w:r w:rsidR="007D0013">
              <w:rPr>
                <w:sz w:val="48"/>
              </w:rPr>
              <w:br/>
            </w:r>
            <w:r w:rsidR="007D0013">
              <w:rPr>
                <w:b/>
                <w:color w:val="FF0000"/>
              </w:rPr>
              <w:br/>
            </w:r>
            <w:r w:rsidR="007D0013" w:rsidRPr="00D71F91">
              <w:rPr>
                <w:b/>
                <w:color w:val="FF0000"/>
              </w:rPr>
              <w:t xml:space="preserve">Przy składaniu dokumentów prosimy o dostarczenie </w:t>
            </w:r>
            <w:r w:rsidR="007D0013">
              <w:rPr>
                <w:b/>
                <w:color w:val="FF0000"/>
              </w:rPr>
              <w:br/>
            </w:r>
            <w:r w:rsidR="007D0013" w:rsidRPr="00D71F91">
              <w:rPr>
                <w:b/>
                <w:color w:val="FF0000"/>
              </w:rPr>
              <w:t xml:space="preserve">(do wglądu) aktu urodzenia dziecka, dokumentu z nr PESEL </w:t>
            </w:r>
            <w:r w:rsidR="007D0013" w:rsidRPr="00D71F91">
              <w:rPr>
                <w:b/>
                <w:color w:val="FF0000"/>
              </w:rPr>
              <w:br/>
              <w:t>oraz zdjęcia (1szt.) do legitymacji szkolnej</w:t>
            </w:r>
            <w:r w:rsidR="007D0013">
              <w:rPr>
                <w:b/>
                <w:color w:val="FF0000"/>
              </w:rPr>
              <w:t>.</w:t>
            </w:r>
          </w:p>
          <w:p w:rsidR="00393CF2" w:rsidRPr="00376E0B" w:rsidRDefault="00393CF2" w:rsidP="00201B08">
            <w:pPr>
              <w:jc w:val="center"/>
              <w:rPr>
                <w:sz w:val="40"/>
              </w:rPr>
            </w:pPr>
          </w:p>
        </w:tc>
      </w:tr>
    </w:tbl>
    <w:p w:rsidR="00964F9C" w:rsidRDefault="00964F9C" w:rsidP="00475A20"/>
    <w:p w:rsidR="008D0BB7" w:rsidRPr="008D0BB7" w:rsidRDefault="008D0BB7" w:rsidP="008D0BB7">
      <w:pPr>
        <w:jc w:val="center"/>
        <w:rPr>
          <w:b/>
          <w:sz w:val="44"/>
        </w:rPr>
      </w:pPr>
      <w:r w:rsidRPr="008D0BB7">
        <w:rPr>
          <w:b/>
          <w:sz w:val="44"/>
        </w:rPr>
        <w:t>Szczegóły dostępne na stronie szkoły w zakładce „Dokumentacja szkolna”</w:t>
      </w:r>
    </w:p>
    <w:sectPr w:rsidR="008D0BB7" w:rsidRPr="008D0BB7" w:rsidSect="008D0BB7">
      <w:footerReference w:type="default" r:id="rId7"/>
      <w:pgSz w:w="16839" w:h="11907" w:orient="landscape" w:code="9"/>
      <w:pgMar w:top="567" w:right="1418" w:bottom="567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5E2" w:rsidRDefault="000045E2" w:rsidP="007074AD">
      <w:r>
        <w:separator/>
      </w:r>
    </w:p>
  </w:endnote>
  <w:endnote w:type="continuationSeparator" w:id="0">
    <w:p w:rsidR="000045E2" w:rsidRDefault="000045E2" w:rsidP="0070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AD" w:rsidRDefault="007074AD" w:rsidP="007074A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5E2" w:rsidRDefault="000045E2" w:rsidP="007074AD">
      <w:r>
        <w:separator/>
      </w:r>
    </w:p>
  </w:footnote>
  <w:footnote w:type="continuationSeparator" w:id="0">
    <w:p w:rsidR="000045E2" w:rsidRDefault="000045E2" w:rsidP="0070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1181F"/>
    <w:multiLevelType w:val="hybridMultilevel"/>
    <w:tmpl w:val="391C5EAC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38"/>
    <w:rsid w:val="000045E2"/>
    <w:rsid w:val="00047320"/>
    <w:rsid w:val="00125FC3"/>
    <w:rsid w:val="00201B08"/>
    <w:rsid w:val="00213662"/>
    <w:rsid w:val="002A4578"/>
    <w:rsid w:val="002D37D4"/>
    <w:rsid w:val="002F2C32"/>
    <w:rsid w:val="00315291"/>
    <w:rsid w:val="003379A5"/>
    <w:rsid w:val="00376E0B"/>
    <w:rsid w:val="00393CF2"/>
    <w:rsid w:val="00414DDA"/>
    <w:rsid w:val="00475A20"/>
    <w:rsid w:val="00542907"/>
    <w:rsid w:val="00564EAE"/>
    <w:rsid w:val="00584050"/>
    <w:rsid w:val="005B4D5D"/>
    <w:rsid w:val="00602DCD"/>
    <w:rsid w:val="00603324"/>
    <w:rsid w:val="006B6AF4"/>
    <w:rsid w:val="007074AD"/>
    <w:rsid w:val="00786AB6"/>
    <w:rsid w:val="007C356A"/>
    <w:rsid w:val="007D0013"/>
    <w:rsid w:val="00845D17"/>
    <w:rsid w:val="008D0BB7"/>
    <w:rsid w:val="00936657"/>
    <w:rsid w:val="00964F9C"/>
    <w:rsid w:val="00A420C2"/>
    <w:rsid w:val="00A45848"/>
    <w:rsid w:val="00A5205F"/>
    <w:rsid w:val="00B02E4D"/>
    <w:rsid w:val="00B12E4F"/>
    <w:rsid w:val="00C021E9"/>
    <w:rsid w:val="00C478EF"/>
    <w:rsid w:val="00D45E77"/>
    <w:rsid w:val="00D71F91"/>
    <w:rsid w:val="00D76C38"/>
    <w:rsid w:val="00E643E2"/>
    <w:rsid w:val="00E93243"/>
    <w:rsid w:val="00F53AA9"/>
    <w:rsid w:val="00F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0C7EC-B6B6-4E8A-864A-CDDDE041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01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C3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074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74A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074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74AD"/>
    <w:rPr>
      <w:sz w:val="24"/>
      <w:szCs w:val="24"/>
    </w:rPr>
  </w:style>
  <w:style w:type="paragraph" w:styleId="Stopka">
    <w:name w:val="footer"/>
    <w:basedOn w:val="Normalny"/>
    <w:link w:val="StopkaZnak"/>
    <w:rsid w:val="007074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74AD"/>
    <w:rPr>
      <w:sz w:val="24"/>
      <w:szCs w:val="24"/>
    </w:rPr>
  </w:style>
  <w:style w:type="table" w:styleId="Tabela-Siatka">
    <w:name w:val="Table Grid"/>
    <w:basedOn w:val="Standardowy"/>
    <w:rsid w:val="0096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sekret</cp:lastModifiedBy>
  <cp:revision>12</cp:revision>
  <cp:lastPrinted>2024-09-02T09:30:00Z</cp:lastPrinted>
  <dcterms:created xsi:type="dcterms:W3CDTF">2025-02-20T10:53:00Z</dcterms:created>
  <dcterms:modified xsi:type="dcterms:W3CDTF">2026-03-03T07:31:00Z</dcterms:modified>
</cp:coreProperties>
</file>