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D1" w:rsidRPr="00AD1B0A" w:rsidRDefault="00A439D1" w:rsidP="00A439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ZGODY NA PRZETWARZANIE DANYCH OSOBOWYCH ORAZ WIZERUNKU UCZNIA/DZIECKA</w:t>
      </w:r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2830"/>
        <w:gridCol w:w="426"/>
        <w:gridCol w:w="2409"/>
        <w:gridCol w:w="1418"/>
        <w:gridCol w:w="2829"/>
      </w:tblGrid>
      <w:tr w:rsidR="00A439D1" w:rsidRPr="00386571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Ja, niżej podpisany:</w:t>
            </w:r>
          </w:p>
          <w:p w:rsidR="00A439D1" w:rsidRPr="003137C0" w:rsidRDefault="00A439D1" w:rsidP="00203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9D1" w:rsidRPr="003137C0" w:rsidRDefault="00A439D1" w:rsidP="002030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D00FA">
              <w:rPr>
                <w:rFonts w:ascii="Times New Roman" w:hAnsi="Times New Roman" w:cs="Times New Roman"/>
                <w:sz w:val="18"/>
                <w:szCs w:val="18"/>
              </w:rPr>
            </w:r>
            <w:r w:rsidR="004D00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  Wyrażam zgodę  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D00FA">
              <w:rPr>
                <w:rFonts w:ascii="Times New Roman" w:hAnsi="Times New Roman" w:cs="Times New Roman"/>
                <w:sz w:val="18"/>
                <w:szCs w:val="18"/>
              </w:rPr>
            </w:r>
            <w:r w:rsidR="004D00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 Nie wyrażam zgody na udział mojego dziecka w konkursach organizowanych przez szkołę</w:t>
            </w:r>
          </w:p>
          <w:p w:rsidR="00A439D1" w:rsidRPr="003137C0" w:rsidRDefault="00A439D1" w:rsidP="00203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9D1" w:rsidRDefault="00A439D1" w:rsidP="002030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D00FA">
              <w:rPr>
                <w:rFonts w:ascii="Times New Roman" w:hAnsi="Times New Roman" w:cs="Times New Roman"/>
                <w:sz w:val="18"/>
                <w:szCs w:val="18"/>
              </w:rPr>
            </w:r>
            <w:r w:rsidR="004D00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  Wyrażam zgodę  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D00FA">
              <w:rPr>
                <w:rFonts w:ascii="Times New Roman" w:hAnsi="Times New Roman" w:cs="Times New Roman"/>
                <w:sz w:val="18"/>
                <w:szCs w:val="18"/>
              </w:rPr>
            </w:r>
            <w:r w:rsidR="004D00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 Nie wyrażam zgody na publikowanie danych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placówkę:</w:t>
            </w:r>
          </w:p>
          <w:p w:rsidR="00A439D1" w:rsidRPr="00F2521F" w:rsidRDefault="00A439D1" w:rsidP="0020307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W publicznie dostępnych miejscach placówki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Na tablicy absolwentów w szkole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Na publicznie dostępnej stronie internetowej placówki 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Na publicznie dostępnej stronie internetowej Gminy Wejherowo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W materiałach drukowanych wydawanych przez placówkę  (kronika</w:t>
            </w:r>
            <w:r w:rsidR="004D00FA">
              <w:rPr>
                <w:rFonts w:ascii="Times New Roman" w:hAnsi="Times New Roman" w:cs="Times New Roman"/>
                <w:sz w:val="18"/>
                <w:szCs w:val="18"/>
              </w:rPr>
              <w:t xml:space="preserve"> szkolna, gazetka szkolna</w:t>
            </w:r>
            <w:bookmarkStart w:id="0" w:name="_GoBack"/>
            <w:bookmarkEnd w:id="0"/>
            <w:r w:rsidRPr="00F2521F">
              <w:rPr>
                <w:rFonts w:ascii="Times New Roman" w:hAnsi="Times New Roman" w:cs="Times New Roman"/>
                <w:sz w:val="18"/>
                <w:szCs w:val="18"/>
              </w:rPr>
              <w:t>, broszury, plakaty, ulotki (itp.)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W gazecie Nasza Gmina wydawanej przez Gminę Wejherowo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W tradycyjnych mediach (radio, prasa, telewizja) relacjonujących działania i dokonania placówki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>- na szkolnej stronie FACEBOOK*</w:t>
            </w:r>
          </w:p>
          <w:p w:rsidR="00A439D1" w:rsidRPr="00636CED" w:rsidRDefault="00A439D1" w:rsidP="002030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niepotrzebne skreślić</w:t>
            </w:r>
          </w:p>
          <w:p w:rsidR="00A439D1" w:rsidRPr="003B0797" w:rsidRDefault="00A439D1" w:rsidP="00203074">
            <w:pPr>
              <w:rPr>
                <w:rFonts w:ascii="Arial Narrow" w:hAnsi="Arial Narrow"/>
                <w:sz w:val="18"/>
                <w:szCs w:val="18"/>
              </w:rPr>
            </w:pPr>
          </w:p>
          <w:p w:rsidR="00A439D1" w:rsidRDefault="00A439D1" w:rsidP="0020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D00FA">
              <w:rPr>
                <w:rFonts w:ascii="Times New Roman" w:hAnsi="Times New Roman" w:cs="Times New Roman"/>
                <w:sz w:val="20"/>
                <w:szCs w:val="20"/>
              </w:rPr>
            </w:r>
            <w:r w:rsidR="004D00F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 xml:space="preserve">  Wyrażam zgodę  </w:t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D00FA">
              <w:rPr>
                <w:rFonts w:ascii="Times New Roman" w:hAnsi="Times New Roman" w:cs="Times New Roman"/>
                <w:sz w:val="20"/>
                <w:szCs w:val="20"/>
              </w:rPr>
            </w:r>
            <w:r w:rsidR="004D00F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 xml:space="preserve"> Nie wyrażam zgody na publikowanie wizerunku dziecka (filmowego i fotograficznego) utrwalonego w czasie zajęć dydaktycznych, konkursów, zawodów, projektów, programów i akcji edukacyjnych</w:t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br/>
              <w:t>i społecznych organizowanych lub współorganizowanych przez placówkę:</w:t>
            </w:r>
          </w:p>
          <w:p w:rsidR="00A439D1" w:rsidRPr="003137C0" w:rsidRDefault="00A439D1" w:rsidP="0020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D1" w:rsidRPr="003137C0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-  W publicznie dostępnych miejscach placówki; </w:t>
            </w:r>
          </w:p>
          <w:p w:rsidR="00A439D1" w:rsidRPr="003137C0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- Na tablicy absolwentów szkoły;</w:t>
            </w:r>
          </w:p>
          <w:p w:rsidR="00A439D1" w:rsidRPr="003137C0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- Na publicznie dostępnej stronie internetowej placówki;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A439D1" w:rsidRPr="003137C0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- Na publicznie dostępnej stronie internetowej Gminy Wejherowo; </w:t>
            </w:r>
          </w:p>
          <w:p w:rsidR="00A439D1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- W materiałach drukowanych i multimedialnych wydawanych przez placówkę (kronika szkolna, gazetka szkolna, broszury, ulot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ki)</w:t>
            </w:r>
          </w:p>
          <w:p w:rsidR="00A439D1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W tradycyjnych mediach (prasa, telewizja) relacjonujących działania i dokonania placówki;</w:t>
            </w:r>
          </w:p>
          <w:p w:rsidR="00A439D1" w:rsidRPr="003137C0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W gazecie Nasza Gmina wydawanej przez Gminę Wejherowo</w:t>
            </w:r>
          </w:p>
          <w:p w:rsidR="00A439D1" w:rsidRPr="00636CED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- W prezentacji nauczyciela tworzonej w celu uzyskania awansu zawodowego;</w:t>
            </w:r>
          </w:p>
          <w:p w:rsidR="00A439D1" w:rsidRPr="00A439D1" w:rsidRDefault="00A439D1" w:rsidP="00A439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na szkolnej stronie FACEBOOK</w:t>
            </w:r>
          </w:p>
          <w:p w:rsidR="00A439D1" w:rsidRPr="00636CED" w:rsidRDefault="00A439D1" w:rsidP="002030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* niepotrzebne skreślić</w:t>
            </w:r>
          </w:p>
          <w:p w:rsidR="00A439D1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9D1" w:rsidRPr="003137C0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Zgoda dotyczy zdjęć i filmów, na których zarejestrowany jest wizerunek mniej niż 4 osób (zgodnie z Ustawą z dnia 4 lutego 1994r. 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br/>
              <w:t>o prawie autorskim i prawach pokrewnych, zgody nie wymaga rozpowszechnianie wizerunku osoby stanowiącej jedynie szczegół całości, takiej jak zgromadzenie, publiczna impreza, itp.)</w:t>
            </w:r>
          </w:p>
          <w:p w:rsidR="00A439D1" w:rsidRPr="00E95470" w:rsidRDefault="00A439D1" w:rsidP="00203074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</w:t>
            </w:r>
            <w:r w:rsidRPr="00E95470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…………………………………………………………………………………………………………………..…………………………</w:t>
            </w:r>
          </w:p>
          <w:p w:rsidR="00A439D1" w:rsidRPr="003137C0" w:rsidRDefault="00A439D1" w:rsidP="0020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(imię i nazwisko dziecka)</w:t>
            </w:r>
          </w:p>
          <w:p w:rsidR="00A439D1" w:rsidRPr="00386571" w:rsidRDefault="00A439D1" w:rsidP="00203074">
            <w:pPr>
              <w:ind w:left="32"/>
              <w:rPr>
                <w:rFonts w:ascii="Arial Narrow" w:hAnsi="Arial Narrow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Pr="003137C0">
              <w:rPr>
                <w:rFonts w:ascii="Times New Roman" w:hAnsi="Times New Roman" w:cs="Times New Roman"/>
                <w:b/>
                <w:bCs/>
              </w:rPr>
              <w:t xml:space="preserve">Szkołę Podstawową </w:t>
            </w:r>
            <w:r>
              <w:rPr>
                <w:rFonts w:ascii="Times New Roman" w:hAnsi="Times New Roman" w:cs="Times New Roman"/>
                <w:b/>
                <w:bCs/>
              </w:rPr>
              <w:t>im. mjr H. Sucharskiego w Gościcinie</w:t>
            </w:r>
          </w:p>
        </w:tc>
      </w:tr>
      <w:tr w:rsidR="00A439D1" w:rsidRPr="00386571" w:rsidTr="00203074">
        <w:tc>
          <w:tcPr>
            <w:tcW w:w="3256" w:type="dxa"/>
            <w:gridSpan w:val="2"/>
          </w:tcPr>
          <w:p w:rsidR="00A439D1" w:rsidRPr="003137C0" w:rsidRDefault="00A439D1" w:rsidP="00203074">
            <w:pPr>
              <w:shd w:val="clear" w:color="auto" w:fill="FFFFFF"/>
              <w:ind w:left="3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Administratorem danych osobowych jest</w:t>
            </w:r>
          </w:p>
        </w:tc>
        <w:tc>
          <w:tcPr>
            <w:tcW w:w="6656" w:type="dxa"/>
            <w:gridSpan w:val="3"/>
          </w:tcPr>
          <w:p w:rsidR="00A439D1" w:rsidRPr="003137C0" w:rsidRDefault="00A439D1" w:rsidP="00203074">
            <w:pPr>
              <w:shd w:val="clear" w:color="auto" w:fill="FFFFFF"/>
              <w:ind w:left="3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Szkoła Podstawowa w Gościcinie</w:t>
            </w:r>
          </w:p>
        </w:tc>
      </w:tr>
      <w:tr w:rsidR="00A439D1" w:rsidRPr="00AB35D5" w:rsidTr="00203074">
        <w:tc>
          <w:tcPr>
            <w:tcW w:w="3256" w:type="dxa"/>
            <w:gridSpan w:val="2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Dane kontaktowe inspektora ochrony danych</w:t>
            </w:r>
          </w:p>
        </w:tc>
        <w:tc>
          <w:tcPr>
            <w:tcW w:w="6656" w:type="dxa"/>
            <w:gridSpan w:val="3"/>
          </w:tcPr>
          <w:p w:rsidR="00A439D1" w:rsidRPr="003137C0" w:rsidRDefault="005167DF" w:rsidP="00203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Monika Wegner email: iod@</w:t>
            </w:r>
            <w:r w:rsidR="00A908F8" w:rsidRPr="00A908F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spgoscicino.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edu.</w:t>
            </w:r>
            <w:r w:rsidR="00A908F8" w:rsidRPr="00A908F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pl</w:t>
            </w:r>
          </w:p>
        </w:tc>
      </w:tr>
      <w:tr w:rsidR="00A439D1" w:rsidRPr="00792B03" w:rsidTr="00203074">
        <w:tc>
          <w:tcPr>
            <w:tcW w:w="3256" w:type="dxa"/>
            <w:gridSpan w:val="2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Celem przetwarzania jest</w:t>
            </w:r>
          </w:p>
        </w:tc>
        <w:tc>
          <w:tcPr>
            <w:tcW w:w="6656" w:type="dxa"/>
            <w:gridSpan w:val="3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Promocja szkoły.</w:t>
            </w:r>
          </w:p>
        </w:tc>
      </w:tr>
      <w:tr w:rsidR="00A439D1" w:rsidRPr="00792B03" w:rsidTr="00203074">
        <w:trPr>
          <w:trHeight w:val="124"/>
        </w:trPr>
        <w:tc>
          <w:tcPr>
            <w:tcW w:w="3256" w:type="dxa"/>
            <w:gridSpan w:val="2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Podstawą przetwarzania jest</w:t>
            </w:r>
          </w:p>
        </w:tc>
        <w:tc>
          <w:tcPr>
            <w:tcW w:w="6656" w:type="dxa"/>
            <w:gridSpan w:val="3"/>
            <w:shd w:val="clear" w:color="auto" w:fill="FFFFFF" w:themeFill="background1"/>
          </w:tcPr>
          <w:p w:rsidR="00A439D1" w:rsidRPr="003137C0" w:rsidRDefault="00A439D1" w:rsidP="00203074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Zgoda osoby, której dane dotyczą</w:t>
            </w:r>
          </w:p>
        </w:tc>
      </w:tr>
      <w:tr w:rsidR="00A439D1" w:rsidRPr="00792B03" w:rsidTr="00203074">
        <w:tc>
          <w:tcPr>
            <w:tcW w:w="3256" w:type="dxa"/>
            <w:gridSpan w:val="2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Odbiorcami danych osobowych są</w:t>
            </w:r>
          </w:p>
        </w:tc>
        <w:tc>
          <w:tcPr>
            <w:tcW w:w="6656" w:type="dxa"/>
            <w:gridSpan w:val="3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Wszyscy, ponieważ wizerunek będzie podany do publicznej wiadomości</w:t>
            </w:r>
          </w:p>
        </w:tc>
      </w:tr>
      <w:tr w:rsidR="00A439D1" w:rsidRPr="00792B03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Wizerunek upubliczniony może być przekazywany do państwa trzeciego lub organizacji międzynarodowej.</w:t>
            </w:r>
            <w:r w:rsidRPr="003137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39D1" w:rsidRPr="00B905D8" w:rsidTr="00203074">
        <w:tc>
          <w:tcPr>
            <w:tcW w:w="9912" w:type="dxa"/>
            <w:gridSpan w:val="5"/>
            <w:tcBorders>
              <w:bottom w:val="single" w:sz="4" w:space="0" w:color="auto"/>
            </w:tcBorders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Moje dane osobowe będą przechowywane do czasu ustania celu przetwarzania lub do momentu wycofania się ze zgody.</w:t>
            </w:r>
          </w:p>
        </w:tc>
      </w:tr>
      <w:tr w:rsidR="00A439D1" w:rsidRPr="00B905D8" w:rsidTr="00203074">
        <w:tc>
          <w:tcPr>
            <w:tcW w:w="9912" w:type="dxa"/>
            <w:gridSpan w:val="5"/>
            <w:tcBorders>
              <w:bottom w:val="single" w:sz="4" w:space="0" w:color="auto"/>
            </w:tcBorders>
          </w:tcPr>
          <w:p w:rsidR="00A439D1" w:rsidRPr="00B905D8" w:rsidRDefault="00A439D1" w:rsidP="0005651A">
            <w:pPr>
              <w:autoSpaceDE w:val="0"/>
              <w:autoSpaceDN w:val="0"/>
              <w:adjustRightInd w:val="0"/>
              <w:ind w:left="32"/>
              <w:jc w:val="both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AD1B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Zostałem poinformowany, że w zakresie i granicach określonych w rozporządzeniu o ochronie danych osobowych, w związku z przetwarzaniem Pani/Pana danych osobowych przysługuje mi prawo dostępu do treści swoich danych, prawo ich sprostowania i uzupełnienia oraz prawo do ograniczenia przetwarzania, prawo do wniesienia sprzeciwu wobec przetwarzania danych, prawo do </w:t>
            </w:r>
            <w:r w:rsidRPr="00AD1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wniesienia skargi do organu nadzorczego tj. Prezesa U</w:t>
            </w:r>
            <w:r w:rsidR="00056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rzędu Ochrony Danych Osobowych</w:t>
            </w:r>
            <w:r w:rsidRPr="00AD1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gdy przetwarzanie przez Administratora danych osobowych narusza przepisy o ochronie danych osobowych. </w:t>
            </w:r>
            <w:r w:rsidRPr="00AD1B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Decyzje dotyczące przetwarzania danych osobowych nie będą podejmowane w sposób zautomatyzowany. </w:t>
            </w:r>
          </w:p>
        </w:tc>
      </w:tr>
      <w:tr w:rsidR="00A439D1" w:rsidRPr="00386571" w:rsidTr="00203074">
        <w:tc>
          <w:tcPr>
            <w:tcW w:w="9912" w:type="dxa"/>
            <w:gridSpan w:val="5"/>
            <w:tcBorders>
              <w:top w:val="single" w:sz="4" w:space="0" w:color="auto"/>
            </w:tcBorders>
          </w:tcPr>
          <w:p w:rsidR="00A439D1" w:rsidRPr="003137C0" w:rsidRDefault="00A439D1" w:rsidP="00203074">
            <w:pPr>
              <w:shd w:val="clear" w:color="auto" w:fill="FFFFFF"/>
              <w:ind w:left="3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Decyzje dotyczące przetwarzania danych osobowych nie będą podejmowane w sposób zautomatyzowany. Administrator nie profiluje danych osobowych.</w:t>
            </w:r>
          </w:p>
        </w:tc>
      </w:tr>
      <w:tr w:rsidR="00A439D1" w:rsidRPr="00386571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shd w:val="clear" w:color="auto" w:fill="FFFFFF"/>
              <w:ind w:lef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 w:rsidR="00A439D1" w:rsidRPr="00386571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danych osobowych jest dobrowolne.</w:t>
            </w:r>
          </w:p>
        </w:tc>
      </w:tr>
      <w:tr w:rsidR="00A439D1" w:rsidRPr="00386571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ind w:lef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Administrator po ustaniu celu przetwarzania planuje dalsze przetwarzanie danych tylko w przypadku, gdy osoba, której dane dotyczą, wyrazi na to zgodę.</w:t>
            </w:r>
          </w:p>
        </w:tc>
      </w:tr>
      <w:tr w:rsidR="00A439D1" w:rsidRPr="00386571" w:rsidTr="00203074">
        <w:tc>
          <w:tcPr>
            <w:tcW w:w="2830" w:type="dxa"/>
            <w:shd w:val="clear" w:color="auto" w:fill="E7E6E6" w:themeFill="background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opiekuna prawnego</w:t>
            </w: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opiekuna prawnego</w:t>
            </w:r>
          </w:p>
        </w:tc>
        <w:tc>
          <w:tcPr>
            <w:tcW w:w="1418" w:type="dxa"/>
            <w:shd w:val="clear" w:color="auto" w:fill="E7E6E6" w:themeFill="background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29" w:type="dxa"/>
            <w:shd w:val="clear" w:color="auto" w:fill="E7E6E6" w:themeFill="background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opiekuna prawnego</w:t>
            </w:r>
          </w:p>
        </w:tc>
      </w:tr>
      <w:tr w:rsidR="00A439D1" w:rsidTr="00203074">
        <w:tc>
          <w:tcPr>
            <w:tcW w:w="2830" w:type="dxa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439D1" w:rsidRDefault="00A439D1" w:rsidP="00A439D1">
      <w:pPr>
        <w:pStyle w:val="PODNormal"/>
        <w:numPr>
          <w:ilvl w:val="0"/>
          <w:numId w:val="0"/>
        </w:numPr>
        <w:ind w:left="567"/>
      </w:pPr>
    </w:p>
    <w:p w:rsidR="00A439D1" w:rsidRDefault="00A439D1" w:rsidP="00A439D1">
      <w:pPr>
        <w:pStyle w:val="PODNormal"/>
        <w:numPr>
          <w:ilvl w:val="0"/>
          <w:numId w:val="0"/>
        </w:numPr>
        <w:ind w:left="567"/>
      </w:pPr>
    </w:p>
    <w:p w:rsidR="00A420C2" w:rsidRPr="00A439D1" w:rsidRDefault="00A420C2" w:rsidP="00A439D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20C2" w:rsidRPr="00A439D1" w:rsidSect="00564EAE"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0158"/>
    <w:multiLevelType w:val="multilevel"/>
    <w:tmpl w:val="BD0896F6"/>
    <w:lvl w:ilvl="0">
      <w:start w:val="1"/>
      <w:numFmt w:val="decimal"/>
      <w:pStyle w:val="POD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 Narrow" w:eastAsia="Times New Roman" w:hAnsi="Arial Narrow" w:cs="Times New Roman" w:hint="default"/>
        <w:b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D1"/>
    <w:rsid w:val="0005651A"/>
    <w:rsid w:val="001C686E"/>
    <w:rsid w:val="002D37D4"/>
    <w:rsid w:val="004D00FA"/>
    <w:rsid w:val="005167DF"/>
    <w:rsid w:val="00542907"/>
    <w:rsid w:val="00564EAE"/>
    <w:rsid w:val="005B4D5D"/>
    <w:rsid w:val="00603324"/>
    <w:rsid w:val="00A420C2"/>
    <w:rsid w:val="00A439D1"/>
    <w:rsid w:val="00A908F8"/>
    <w:rsid w:val="00E9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EB87C-BBA3-491C-B2A8-CB19A692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9D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39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ormal">
    <w:name w:val="POD_Normal"/>
    <w:basedOn w:val="Normalny"/>
    <w:link w:val="PODNormalZnak"/>
    <w:qFormat/>
    <w:rsid w:val="00A439D1"/>
    <w:pPr>
      <w:numPr>
        <w:numId w:val="1"/>
      </w:numPr>
      <w:spacing w:before="120"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customStyle="1" w:styleId="PODNormalZnak">
    <w:name w:val="POD_Normal Znak"/>
    <w:basedOn w:val="Domylnaczcionkaakapitu"/>
    <w:link w:val="PODNormal"/>
    <w:rsid w:val="00A439D1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HP</cp:lastModifiedBy>
  <cp:revision>6</cp:revision>
  <dcterms:created xsi:type="dcterms:W3CDTF">2021-09-17T09:58:00Z</dcterms:created>
  <dcterms:modified xsi:type="dcterms:W3CDTF">2025-11-05T11:48:00Z</dcterms:modified>
</cp:coreProperties>
</file>