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3C65" w:rsidRDefault="0000000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290830</wp:posOffset>
            </wp:positionH>
            <wp:positionV relativeFrom="paragraph">
              <wp:posOffset>-96520</wp:posOffset>
            </wp:positionV>
            <wp:extent cx="805180" cy="68453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Załącznik nr 4</w:t>
      </w:r>
    </w:p>
    <w:p w:rsidR="00D93C65" w:rsidRDefault="00000000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Regulaminu </w:t>
      </w:r>
      <w:r w:rsidR="009F6F78">
        <w:rPr>
          <w:rFonts w:ascii="Times New Roman" w:hAnsi="Times New Roman"/>
          <w:sz w:val="16"/>
          <w:szCs w:val="16"/>
        </w:rPr>
        <w:t>XIII</w:t>
      </w:r>
      <w:r>
        <w:rPr>
          <w:rFonts w:ascii="Times New Roman" w:hAnsi="Times New Roman"/>
          <w:sz w:val="16"/>
          <w:szCs w:val="16"/>
        </w:rPr>
        <w:t xml:space="preserve"> Wojewódzkiego Konkursu Ortograficznego dla klas </w:t>
      </w:r>
      <w:r w:rsidR="009F6F78"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II</w:t>
      </w:r>
    </w:p>
    <w:p w:rsidR="00D93C65" w:rsidRDefault="00D93C6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93C65" w:rsidRDefault="0000000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:rsidR="00D93C65" w:rsidRDefault="00000000">
      <w:pPr>
        <w:spacing w:afterAutospacing="1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pieczątka szkoły                                                                                                                                                           miejscowość. data</w:t>
      </w:r>
    </w:p>
    <w:p w:rsidR="00D93C65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Protokół z etapu szkolnego</w:t>
      </w:r>
    </w:p>
    <w:p w:rsidR="00D93C65" w:rsidRDefault="009F6F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000000">
        <w:rPr>
          <w:rFonts w:ascii="Times New Roman" w:hAnsi="Times New Roman"/>
          <w:b/>
          <w:sz w:val="24"/>
          <w:szCs w:val="24"/>
        </w:rPr>
        <w:t xml:space="preserve">III Wojewódzkiego Konkursu Ortograficznego dla klas </w:t>
      </w:r>
      <w:r>
        <w:rPr>
          <w:rFonts w:ascii="Times New Roman" w:hAnsi="Times New Roman"/>
          <w:b/>
          <w:sz w:val="24"/>
          <w:szCs w:val="24"/>
        </w:rPr>
        <w:t>I</w:t>
      </w:r>
      <w:r w:rsidR="00000000">
        <w:rPr>
          <w:rFonts w:ascii="Times New Roman" w:hAnsi="Times New Roman"/>
          <w:b/>
          <w:sz w:val="24"/>
          <w:szCs w:val="24"/>
        </w:rPr>
        <w:t>II</w:t>
      </w:r>
    </w:p>
    <w:p w:rsidR="00D93C65" w:rsidRDefault="00D93C65">
      <w:pPr>
        <w:rPr>
          <w:rFonts w:ascii="Times New Roman" w:hAnsi="Times New Roman"/>
          <w:sz w:val="16"/>
          <w:szCs w:val="16"/>
        </w:rPr>
      </w:pPr>
    </w:p>
    <w:p w:rsidR="00D93C65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 szkoły:……………………………………………………………………………</w:t>
      </w:r>
    </w:p>
    <w:p w:rsidR="00D93C65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i adres e-mail:…………………………………………………………………………..</w:t>
      </w:r>
    </w:p>
    <w:p w:rsidR="00D93C65" w:rsidRDefault="000000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Prosimy o wpisanie uczniów zgodnie z liczbą zdobytych punktów. Na pierwszym miejscu należy wpisać ucznia z najwyższym wynikiem. Wypełniać drukowanymi literami lub komputerowo.</w:t>
      </w:r>
    </w:p>
    <w:p w:rsidR="00D93C65" w:rsidRDefault="00D93C65">
      <w:pPr>
        <w:rPr>
          <w:rFonts w:ascii="Times New Roman" w:hAnsi="Times New Roman"/>
          <w:sz w:val="16"/>
          <w:szCs w:val="16"/>
        </w:rPr>
      </w:pPr>
    </w:p>
    <w:tbl>
      <w:tblPr>
        <w:tblW w:w="9062" w:type="dxa"/>
        <w:tblLayout w:type="fixed"/>
        <w:tblLook w:val="00A0" w:firstRow="1" w:lastRow="0" w:firstColumn="1" w:lastColumn="0" w:noHBand="0" w:noVBand="0"/>
      </w:tblPr>
      <w:tblGrid>
        <w:gridCol w:w="532"/>
        <w:gridCol w:w="2210"/>
        <w:gridCol w:w="1530"/>
        <w:gridCol w:w="1532"/>
        <w:gridCol w:w="1394"/>
        <w:gridCol w:w="1864"/>
      </w:tblGrid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 ucznia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punktów za I dyktando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punktów za II dyktando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punktów ogółem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Imię i nazwisko nauczyciela przygotowującego ucznia</w:t>
            </w: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3C6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65" w:rsidRDefault="00D93C6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93C65" w:rsidRDefault="00D93C65">
      <w:pPr>
        <w:rPr>
          <w:rFonts w:ascii="Times New Roman" w:hAnsi="Times New Roman"/>
          <w:sz w:val="16"/>
          <w:szCs w:val="16"/>
        </w:rPr>
      </w:pPr>
    </w:p>
    <w:p w:rsidR="00D93C65" w:rsidRDefault="00000000">
      <w:pPr>
        <w:tabs>
          <w:tab w:val="left" w:pos="78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Podpisy  Komisji Konkursowej:</w:t>
      </w:r>
      <w:r>
        <w:rPr>
          <w:rFonts w:ascii="Times New Roman" w:hAnsi="Times New Roman"/>
          <w:sz w:val="20"/>
          <w:szCs w:val="20"/>
        </w:rPr>
        <w:tab/>
      </w:r>
    </w:p>
    <w:p w:rsidR="00D93C65" w:rsidRDefault="00D93C65">
      <w:pPr>
        <w:tabs>
          <w:tab w:val="left" w:pos="7800"/>
        </w:tabs>
        <w:rPr>
          <w:rFonts w:ascii="Times New Roman" w:hAnsi="Times New Roman"/>
          <w:sz w:val="20"/>
          <w:szCs w:val="20"/>
        </w:rPr>
      </w:pPr>
    </w:p>
    <w:p w:rsidR="00D93C65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………………………………………………….                                                                                                …………………………………</w:t>
      </w:r>
    </w:p>
    <w:p w:rsidR="00D93C65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…………………………………………………..                                                                                                   Dyrektor </w:t>
      </w:r>
    </w:p>
    <w:p w:rsidR="00D93C65" w:rsidRDefault="0000000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:rsidR="00D93C65" w:rsidRDefault="00D93C65"/>
    <w:sectPr w:rsidR="00D93C6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65"/>
    <w:rsid w:val="00373F2D"/>
    <w:rsid w:val="009F6F78"/>
    <w:rsid w:val="00D9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DD19"/>
  <w15:docId w15:val="{5E22A3F0-4311-464D-BD6B-32C2EEC8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A432D"/>
    <w:pPr>
      <w:spacing w:after="200" w:line="276" w:lineRule="auto"/>
    </w:pPr>
    <w:rPr>
      <w:rFonts w:ascii="Calibri" w:eastAsia="SimSun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dc:description/>
  <cp:lastModifiedBy>Michał Świeczkowski</cp:lastModifiedBy>
  <cp:revision>2</cp:revision>
  <dcterms:created xsi:type="dcterms:W3CDTF">2025-11-12T19:47:00Z</dcterms:created>
  <dcterms:modified xsi:type="dcterms:W3CDTF">2025-11-12T19:47:00Z</dcterms:modified>
  <dc:language>pl-PL</dc:language>
</cp:coreProperties>
</file>